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42" w:rsidRPr="0017102B" w:rsidRDefault="00461C99" w:rsidP="002E354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7102B">
        <w:rPr>
          <w:rFonts w:eastAsia="標楷體" w:hint="eastAsia"/>
          <w:b/>
          <w:sz w:val="28"/>
          <w:szCs w:val="28"/>
        </w:rPr>
        <w:t>淡江大學</w:t>
      </w:r>
    </w:p>
    <w:p w:rsidR="00797361" w:rsidRPr="0017102B" w:rsidRDefault="00461C99" w:rsidP="002E354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7102B">
        <w:rPr>
          <w:rFonts w:eastAsia="標楷體" w:hint="eastAsia"/>
          <w:b/>
          <w:sz w:val="28"/>
          <w:szCs w:val="28"/>
        </w:rPr>
        <w:t>「良師益友傳承帶領</w:t>
      </w:r>
      <w:r w:rsidRPr="0017102B">
        <w:rPr>
          <w:rFonts w:eastAsia="標楷體" w:hint="eastAsia"/>
          <w:b/>
          <w:sz w:val="28"/>
          <w:szCs w:val="28"/>
        </w:rPr>
        <w:t>(Mentor and Mentee)</w:t>
      </w:r>
      <w:r w:rsidRPr="0017102B">
        <w:rPr>
          <w:rFonts w:eastAsia="標楷體" w:hint="eastAsia"/>
          <w:b/>
          <w:sz w:val="28"/>
          <w:szCs w:val="28"/>
        </w:rPr>
        <w:t>」計畫</w:t>
      </w:r>
    </w:p>
    <w:p w:rsidR="00A57924" w:rsidRDefault="00A57924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5D5E60" w:rsidRDefault="000362DA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 w:rsidRPr="00CA2F42">
        <w:rPr>
          <w:rFonts w:eastAsia="標楷體" w:hint="eastAsia"/>
        </w:rPr>
        <w:t>為</w:t>
      </w:r>
      <w:r w:rsidR="00015469">
        <w:rPr>
          <w:rFonts w:eastAsia="標楷體" w:hint="eastAsia"/>
        </w:rPr>
        <w:t>促進</w:t>
      </w:r>
      <w:r w:rsidR="0084010C" w:rsidRPr="00CA2F42">
        <w:rPr>
          <w:rFonts w:eastAsia="標楷體" w:hint="eastAsia"/>
        </w:rPr>
        <w:t>本校</w:t>
      </w:r>
      <w:r w:rsidR="00311E8C" w:rsidRPr="00CA2F42">
        <w:rPr>
          <w:rFonts w:eastAsia="標楷體" w:hint="eastAsia"/>
        </w:rPr>
        <w:t>專任教師</w:t>
      </w:r>
      <w:r w:rsidR="00311E8C" w:rsidRPr="00311E8C">
        <w:rPr>
          <w:rFonts w:eastAsia="標楷體" w:hint="eastAsia"/>
        </w:rPr>
        <w:t>共同成長</w:t>
      </w:r>
      <w:r w:rsidR="00311E8C">
        <w:rPr>
          <w:rFonts w:eastAsia="標楷體" w:hint="eastAsia"/>
        </w:rPr>
        <w:t>，訂</w:t>
      </w:r>
      <w:r w:rsidR="00311E8C" w:rsidRPr="00CA2F42">
        <w:rPr>
          <w:rFonts w:eastAsia="標楷體" w:hint="eastAsia"/>
        </w:rPr>
        <w:t>定淡江大學「良師益友傳承帶領</w:t>
      </w:r>
      <w:r w:rsidR="00311E8C" w:rsidRPr="00CA2F42">
        <w:rPr>
          <w:rFonts w:eastAsia="標楷體" w:hint="eastAsia"/>
        </w:rPr>
        <w:t>(Mentor and Mentee)</w:t>
      </w:r>
      <w:r w:rsidR="00311E8C" w:rsidRPr="00CA2F42">
        <w:rPr>
          <w:rFonts w:eastAsia="標楷體" w:hint="eastAsia"/>
        </w:rPr>
        <w:t>」計畫。</w:t>
      </w:r>
      <w:r w:rsidR="00DF2D22">
        <w:rPr>
          <w:rFonts w:eastAsia="標楷體" w:hint="eastAsia"/>
        </w:rPr>
        <w:t>冀以</w:t>
      </w:r>
      <w:r w:rsidR="00CC70AD" w:rsidRPr="00CC70AD">
        <w:rPr>
          <w:rFonts w:eastAsia="標楷體" w:hint="eastAsia"/>
        </w:rPr>
        <w:t>協助新聘教師之環境適應與職涯引導，順利開展教學、研究、輔導、服務等工作</w:t>
      </w:r>
      <w:r w:rsidR="009210AA">
        <w:rPr>
          <w:rFonts w:eastAsia="標楷體" w:hint="eastAsia"/>
        </w:rPr>
        <w:t>，</w:t>
      </w:r>
      <w:r w:rsidR="00DD3BA8">
        <w:rPr>
          <w:rFonts w:eastAsia="標楷體" w:hint="eastAsia"/>
        </w:rPr>
        <w:t>以及提供</w:t>
      </w:r>
      <w:r w:rsidR="00CC70AD" w:rsidRPr="00CC70AD">
        <w:rPr>
          <w:rFonts w:eastAsia="標楷體" w:hint="eastAsia"/>
        </w:rPr>
        <w:t>欲精進教師教學增能與主題諮詢之服務。</w:t>
      </w:r>
    </w:p>
    <w:p w:rsidR="00C52DC8" w:rsidRDefault="00C52DC8" w:rsidP="00C52DC8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bookmarkStart w:id="0" w:name="_GoBack"/>
      <w:r>
        <w:rPr>
          <w:rFonts w:ascii="Calibri" w:hAnsi="Calibri" w:cs="Calibri"/>
          <w:noProof/>
          <w:color w:val="000000"/>
          <w:kern w:val="0"/>
        </w:rPr>
        <w:drawing>
          <wp:anchor distT="0" distB="0" distL="114300" distR="114300" simplePos="0" relativeHeight="251658240" behindDoc="0" locked="0" layoutInCell="1" allowOverlap="1" wp14:anchorId="6889F847" wp14:editId="1006B481">
            <wp:simplePos x="0" y="0"/>
            <wp:positionH relativeFrom="column">
              <wp:posOffset>941070</wp:posOffset>
            </wp:positionH>
            <wp:positionV relativeFrom="paragraph">
              <wp:posOffset>5715</wp:posOffset>
            </wp:positionV>
            <wp:extent cx="4960620" cy="2103120"/>
            <wp:effectExtent l="38100" t="0" r="11430" b="0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C52DC8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093B38" w:rsidRDefault="00C52DC8" w:rsidP="00C52DC8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>
        <w:rPr>
          <w:rFonts w:ascii="Calibri" w:hAnsi="Calibri" w:cs="Calibri"/>
          <w:noProof/>
          <w:color w:val="000000"/>
          <w:kern w:val="0"/>
        </w:rPr>
        <w:drawing>
          <wp:inline distT="0" distB="0" distL="0" distR="0" wp14:anchorId="7708CC86" wp14:editId="279B1DED">
            <wp:extent cx="4960620" cy="2247900"/>
            <wp:effectExtent l="0" t="0" r="1143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7102B" w:rsidRPr="006958FE" w:rsidRDefault="008A7927" w:rsidP="004C02F9">
      <w:pPr>
        <w:spacing w:line="400" w:lineRule="exact"/>
        <w:ind w:firstLineChars="50" w:firstLine="140"/>
        <w:jc w:val="both"/>
        <w:rPr>
          <w:rFonts w:eastAsia="標楷體"/>
          <w:b/>
          <w:sz w:val="28"/>
          <w:szCs w:val="28"/>
        </w:rPr>
      </w:pPr>
      <w:r w:rsidRPr="006958FE">
        <w:rPr>
          <w:rFonts w:eastAsia="標楷體" w:hint="eastAsia"/>
          <w:b/>
          <w:sz w:val="28"/>
          <w:szCs w:val="28"/>
        </w:rPr>
        <w:t>欲精進教學教師</w:t>
      </w:r>
    </w:p>
    <w:p w:rsidR="00A57924" w:rsidRPr="00037FE5" w:rsidRDefault="00253E2B" w:rsidP="008A7927">
      <w:pPr>
        <w:spacing w:line="400" w:lineRule="exact"/>
        <w:ind w:leftChars="100" w:left="24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協力增能類</w:t>
      </w:r>
    </w:p>
    <w:p w:rsidR="009210AA" w:rsidRDefault="009210AA" w:rsidP="009210AA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CA2F42">
        <w:rPr>
          <w:rFonts w:eastAsia="標楷體" w:hint="eastAsia"/>
        </w:rPr>
        <w:t>(</w:t>
      </w:r>
      <w:r w:rsidRPr="00CA2F42">
        <w:rPr>
          <w:rFonts w:eastAsia="標楷體" w:hint="eastAsia"/>
        </w:rPr>
        <w:t>一</w:t>
      </w:r>
      <w:r w:rsidRPr="00CA2F42">
        <w:rPr>
          <w:rFonts w:eastAsia="標楷體" w:hint="eastAsia"/>
        </w:rPr>
        <w:t>)</w:t>
      </w:r>
      <w:r w:rsidRPr="00E12FCA">
        <w:rPr>
          <w:rFonts w:eastAsia="標楷體" w:hint="eastAsia"/>
        </w:rPr>
        <w:t xml:space="preserve"> </w:t>
      </w: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及</w:t>
      </w:r>
      <w:r w:rsidRPr="00CA2F42">
        <w:rPr>
          <w:rFonts w:eastAsia="標楷體" w:hint="eastAsia"/>
        </w:rPr>
        <w:t>Mentee</w:t>
      </w:r>
    </w:p>
    <w:p w:rsidR="009210AA" w:rsidRDefault="009210AA" w:rsidP="009210AA">
      <w:pPr>
        <w:spacing w:line="400" w:lineRule="exact"/>
        <w:ind w:leftChars="299" w:left="1131" w:hangingChars="172" w:hanging="413"/>
        <w:rPr>
          <w:rFonts w:ascii="標楷體" w:eastAsia="標楷體" w:hAnsi="標楷體"/>
        </w:rPr>
      </w:pPr>
      <w:r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﹒</w:t>
      </w:r>
      <w:r w:rsidRPr="00CA2F42">
        <w:rPr>
          <w:rFonts w:eastAsia="標楷體" w:hint="eastAsia"/>
        </w:rPr>
        <w:t>Mentee</w:t>
      </w:r>
      <w:r w:rsidRPr="00CA2F42">
        <w:rPr>
          <w:rFonts w:eastAsia="標楷體" w:hint="eastAsia"/>
        </w:rPr>
        <w:t>資格：</w:t>
      </w:r>
      <w:r w:rsidR="00D4115D">
        <w:rPr>
          <w:rFonts w:eastAsia="標楷體" w:hint="eastAsia"/>
        </w:rPr>
        <w:t>於</w:t>
      </w:r>
      <w:r>
        <w:rPr>
          <w:rFonts w:eastAsia="標楷體" w:hint="eastAsia"/>
        </w:rPr>
        <w:t>本校任職滿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以上之專任</w:t>
      </w:r>
      <w:r w:rsidRPr="00CA2F42">
        <w:rPr>
          <w:rFonts w:eastAsia="標楷體"/>
        </w:rPr>
        <w:t>教師</w:t>
      </w:r>
      <w:r w:rsidRPr="00CA2F42">
        <w:rPr>
          <w:rFonts w:eastAsia="標楷體" w:hint="eastAsia"/>
        </w:rPr>
        <w:t>。</w:t>
      </w:r>
    </w:p>
    <w:p w:rsidR="009210AA" w:rsidRDefault="009210AA" w:rsidP="009210AA">
      <w:pPr>
        <w:spacing w:line="400" w:lineRule="exact"/>
        <w:ind w:leftChars="299" w:left="1131" w:hangingChars="172" w:hanging="413"/>
        <w:rPr>
          <w:rFonts w:ascii="標楷體" w:eastAsia="標楷體" w:hAnsi="標楷體"/>
        </w:rPr>
      </w:pPr>
      <w:r>
        <w:rPr>
          <w:rFonts w:eastAsia="標楷體" w:hint="eastAsia"/>
        </w:rPr>
        <w:t>2</w:t>
      </w:r>
      <w:r>
        <w:rPr>
          <w:rFonts w:ascii="標楷體" w:eastAsia="標楷體" w:hAnsi="標楷體" w:hint="eastAsia"/>
        </w:rPr>
        <w:t>﹒</w:t>
      </w: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資格</w:t>
      </w:r>
    </w:p>
    <w:p w:rsidR="009210AA" w:rsidRPr="00E12FCA" w:rsidRDefault="009210AA" w:rsidP="009210AA">
      <w:pPr>
        <w:pStyle w:val="a8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E12FCA">
        <w:rPr>
          <w:rFonts w:eastAsia="標楷體" w:hint="eastAsia"/>
        </w:rPr>
        <w:t>於本校任職滿</w:t>
      </w:r>
      <w:r w:rsidRPr="00E12FCA">
        <w:rPr>
          <w:rFonts w:eastAsia="標楷體" w:hint="eastAsia"/>
        </w:rPr>
        <w:t>3</w:t>
      </w:r>
      <w:r w:rsidRPr="00E12FCA">
        <w:rPr>
          <w:rFonts w:eastAsia="標楷體" w:hint="eastAsia"/>
        </w:rPr>
        <w:t>年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含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以上之專任教師；或</w:t>
      </w:r>
      <w:r w:rsidRPr="00E12FCA">
        <w:rPr>
          <w:rFonts w:eastAsia="標楷體"/>
        </w:rPr>
        <w:t>曾獲得</w:t>
      </w:r>
      <w:r w:rsidRPr="00E12FCA">
        <w:rPr>
          <w:rFonts w:eastAsia="標楷體" w:hint="eastAsia"/>
        </w:rPr>
        <w:t>科技部傑出研究獎、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教師教學獎勵</w:t>
      </w:r>
      <w:r w:rsidRPr="00E12FCA">
        <w:rPr>
          <w:rFonts w:eastAsia="標楷體" w:hint="eastAsia"/>
        </w:rPr>
        <w:t>(</w:t>
      </w:r>
      <w:r w:rsidRPr="00E12FCA">
        <w:rPr>
          <w:rFonts w:eastAsia="標楷體"/>
        </w:rPr>
        <w:t>教學</w:t>
      </w:r>
      <w:r w:rsidRPr="00E12FCA">
        <w:rPr>
          <w:rFonts w:eastAsia="標楷體" w:hint="eastAsia"/>
        </w:rPr>
        <w:t>特優教師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</w:t>
      </w:r>
      <w:r w:rsidRPr="00E12FCA">
        <w:rPr>
          <w:rFonts w:eastAsia="標楷體"/>
        </w:rPr>
        <w:t>優良</w:t>
      </w:r>
      <w:r w:rsidRPr="00E12FCA">
        <w:rPr>
          <w:rFonts w:eastAsia="標楷體" w:hint="eastAsia"/>
        </w:rPr>
        <w:t>教師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教學優良教材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教學創新成果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、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教師研究獎勵或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優良</w:t>
      </w:r>
      <w:r w:rsidRPr="00E12FCA">
        <w:rPr>
          <w:rFonts w:eastAsia="標楷體"/>
        </w:rPr>
        <w:t>導師</w:t>
      </w:r>
      <w:r w:rsidRPr="00E12FCA">
        <w:rPr>
          <w:rFonts w:eastAsia="標楷體" w:hint="eastAsia"/>
        </w:rPr>
        <w:t>獎勵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特優導師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優良導師</w:t>
      </w:r>
      <w:r w:rsidRPr="00E12FCA">
        <w:rPr>
          <w:rFonts w:eastAsia="標楷體" w:hint="eastAsia"/>
        </w:rPr>
        <w:t xml:space="preserve">) </w:t>
      </w:r>
      <w:r w:rsidRPr="00E12FCA">
        <w:rPr>
          <w:rFonts w:eastAsia="標楷體" w:hint="eastAsia"/>
        </w:rPr>
        <w:t>；</w:t>
      </w:r>
      <w:r w:rsidRPr="00E12FCA">
        <w:rPr>
          <w:rFonts w:eastAsia="標楷體"/>
        </w:rPr>
        <w:t>熱心指導</w:t>
      </w:r>
      <w:r w:rsidRPr="00E12FCA">
        <w:rPr>
          <w:rFonts w:eastAsia="標楷體" w:hint="eastAsia"/>
        </w:rPr>
        <w:t>後進者或經院系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所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主管推薦者。</w:t>
      </w:r>
    </w:p>
    <w:p w:rsidR="009210AA" w:rsidRPr="00E12FCA" w:rsidRDefault="009210AA" w:rsidP="009210AA">
      <w:pPr>
        <w:pStyle w:val="a8"/>
        <w:numPr>
          <w:ilvl w:val="0"/>
          <w:numId w:val="9"/>
        </w:numPr>
        <w:spacing w:line="400" w:lineRule="exact"/>
        <w:ind w:leftChars="0"/>
        <w:rPr>
          <w:rFonts w:eastAsia="標楷體"/>
        </w:rPr>
      </w:pP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得不受限為</w:t>
      </w:r>
      <w:r>
        <w:rPr>
          <w:rFonts w:eastAsia="標楷體" w:hint="eastAsia"/>
        </w:rPr>
        <w:t>Mentee</w:t>
      </w:r>
      <w:r>
        <w:rPr>
          <w:rFonts w:eastAsia="標楷體" w:hint="eastAsia"/>
        </w:rPr>
        <w:t>所屬</w:t>
      </w:r>
      <w:r w:rsidRPr="00CA2F42">
        <w:rPr>
          <w:rFonts w:eastAsia="標楷體" w:hint="eastAsia"/>
        </w:rPr>
        <w:t>之院系所中心，</w:t>
      </w:r>
      <w:r w:rsidRPr="00CA2F42">
        <w:rPr>
          <w:rFonts w:eastAsia="標楷體"/>
        </w:rPr>
        <w:t>每人每次得依其意願帶領</w:t>
      </w:r>
      <w:r w:rsidRPr="00CA2F42">
        <w:rPr>
          <w:rFonts w:eastAsia="標楷體" w:hint="eastAsia"/>
        </w:rPr>
        <w:t>1</w:t>
      </w:r>
      <w:r w:rsidRPr="00CA2F42">
        <w:rPr>
          <w:rFonts w:eastAsia="標楷體"/>
        </w:rPr>
        <w:t>至</w:t>
      </w:r>
      <w:r w:rsidRPr="00CA2F42">
        <w:rPr>
          <w:rFonts w:eastAsia="標楷體" w:hint="eastAsia"/>
        </w:rPr>
        <w:t>2</w:t>
      </w:r>
      <w:r w:rsidRPr="00CA2F42">
        <w:rPr>
          <w:rFonts w:eastAsia="標楷體"/>
        </w:rPr>
        <w:t>位</w:t>
      </w:r>
      <w:r w:rsidRPr="00CA2F42">
        <w:rPr>
          <w:rFonts w:eastAsia="標楷體" w:hint="eastAsia"/>
        </w:rPr>
        <w:t>Mentee</w:t>
      </w:r>
      <w:r w:rsidRPr="00CA2F42">
        <w:rPr>
          <w:rFonts w:eastAsia="標楷體" w:hint="eastAsia"/>
        </w:rPr>
        <w:t>。</w:t>
      </w:r>
    </w:p>
    <w:p w:rsidR="00A57924" w:rsidRPr="00E12FCA" w:rsidRDefault="009210AA" w:rsidP="009210AA">
      <w:pPr>
        <w:spacing w:line="400" w:lineRule="exact"/>
        <w:ind w:leftChars="299" w:left="1131" w:hangingChars="172" w:hanging="413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A57924">
        <w:rPr>
          <w:rFonts w:eastAsia="標楷體" w:hint="eastAsia"/>
        </w:rPr>
        <w:t>(</w:t>
      </w:r>
      <w:r w:rsidR="00A57924">
        <w:rPr>
          <w:rFonts w:eastAsia="標楷體" w:hint="eastAsia"/>
        </w:rPr>
        <w:t>二</w:t>
      </w:r>
      <w:r w:rsidR="00A57924">
        <w:rPr>
          <w:rFonts w:eastAsia="標楷體" w:hint="eastAsia"/>
        </w:rPr>
        <w:t>)</w:t>
      </w:r>
      <w:r w:rsidR="00A57924" w:rsidRPr="00E12FCA">
        <w:rPr>
          <w:rFonts w:eastAsia="標楷體" w:hint="eastAsia"/>
        </w:rPr>
        <w:t>執行期</w:t>
      </w:r>
      <w:r w:rsidR="00DD3BA8">
        <w:rPr>
          <w:rFonts w:eastAsia="標楷體" w:hint="eastAsia"/>
        </w:rPr>
        <w:t>程</w:t>
      </w:r>
      <w:r w:rsidR="00A57924" w:rsidRPr="00E12FCA">
        <w:rPr>
          <w:rFonts w:eastAsia="標楷體" w:hint="eastAsia"/>
        </w:rPr>
        <w:t>：單一學期。</w:t>
      </w:r>
    </w:p>
    <w:p w:rsidR="00A57924" w:rsidRDefault="00A57924" w:rsidP="00773A02">
      <w:pPr>
        <w:spacing w:line="400" w:lineRule="exact"/>
        <w:ind w:leftChars="192" w:left="847" w:hangingChars="161" w:hanging="386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r w:rsidR="0084010C">
        <w:rPr>
          <w:rFonts w:eastAsia="標楷體" w:hint="eastAsia"/>
        </w:rPr>
        <w:t>三</w:t>
      </w:r>
      <w:r w:rsidRPr="00CA2F42">
        <w:rPr>
          <w:rFonts w:eastAsia="標楷體" w:hint="eastAsia"/>
        </w:rPr>
        <w:t>)</w:t>
      </w:r>
      <w:r w:rsidRPr="00CA2F42">
        <w:rPr>
          <w:rFonts w:eastAsia="標楷體" w:hint="eastAsia"/>
        </w:rPr>
        <w:t>申請方式</w:t>
      </w:r>
      <w:r>
        <w:rPr>
          <w:rFonts w:ascii="標楷體" w:eastAsia="標楷體" w:hAnsi="標楷體" w:hint="eastAsia"/>
        </w:rPr>
        <w:t>︰</w:t>
      </w:r>
      <w:r w:rsidR="00773A02" w:rsidRPr="00773A02">
        <w:rPr>
          <w:rFonts w:ascii="標楷體" w:eastAsia="標楷體" w:hAnsi="標楷體" w:hint="eastAsia"/>
        </w:rPr>
        <w:t>由Mentee開學兩週內填具申請表，由主管核章後送交教務處教師教學發展</w:t>
      </w:r>
      <w:r w:rsidR="0075275B">
        <w:rPr>
          <w:rFonts w:ascii="標楷體" w:eastAsia="標楷體" w:hAnsi="標楷體" w:hint="eastAsia"/>
        </w:rPr>
        <w:t>中心</w:t>
      </w:r>
      <w:r w:rsidR="00773A02" w:rsidRPr="00773A02">
        <w:rPr>
          <w:rFonts w:ascii="標楷體" w:eastAsia="標楷體" w:hAnsi="標楷體" w:hint="eastAsia"/>
        </w:rPr>
        <w:t>。</w:t>
      </w:r>
    </w:p>
    <w:p w:rsidR="00253E2B" w:rsidRDefault="00A57924" w:rsidP="00A57924">
      <w:pPr>
        <w:spacing w:line="400" w:lineRule="exact"/>
        <w:ind w:leftChars="178" w:left="849" w:hangingChars="176" w:hanging="422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84010C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Pr="00CA2F42">
        <w:rPr>
          <w:rFonts w:eastAsia="標楷體" w:hint="eastAsia"/>
        </w:rPr>
        <w:t>執行方式</w:t>
      </w:r>
    </w:p>
    <w:p w:rsidR="00253E2B" w:rsidRDefault="00253E2B" w:rsidP="00E71A87">
      <w:pPr>
        <w:spacing w:line="400" w:lineRule="exact"/>
        <w:ind w:leftChars="278" w:left="1089" w:hangingChars="176" w:hanging="42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﹒</w:t>
      </w:r>
      <w:r w:rsidR="00037FE5" w:rsidRPr="00CA2F42">
        <w:rPr>
          <w:rFonts w:eastAsia="標楷體"/>
        </w:rPr>
        <w:t>由</w:t>
      </w:r>
      <w:r w:rsidR="00037FE5" w:rsidRPr="00CA2F42">
        <w:rPr>
          <w:rFonts w:eastAsia="標楷體" w:hint="eastAsia"/>
        </w:rPr>
        <w:t>Mentor</w:t>
      </w:r>
      <w:r w:rsidR="00037FE5" w:rsidRPr="00CA2F42">
        <w:rPr>
          <w:rFonts w:eastAsia="標楷體"/>
        </w:rPr>
        <w:t>與</w:t>
      </w:r>
      <w:r w:rsidR="00037FE5" w:rsidRPr="00CA2F42">
        <w:rPr>
          <w:rFonts w:eastAsia="標楷體" w:hint="eastAsia"/>
        </w:rPr>
        <w:t>Mentee</w:t>
      </w:r>
      <w:r w:rsidR="00037FE5" w:rsidRPr="00CA2F42">
        <w:rPr>
          <w:rFonts w:eastAsia="標楷體"/>
        </w:rPr>
        <w:t>於</w:t>
      </w:r>
      <w:r w:rsidR="00037FE5" w:rsidRPr="00CA2F42">
        <w:rPr>
          <w:rFonts w:eastAsia="標楷體" w:hint="eastAsia"/>
        </w:rPr>
        <w:t>計畫</w:t>
      </w:r>
      <w:r w:rsidR="00037FE5" w:rsidRPr="00CA2F42">
        <w:rPr>
          <w:rFonts w:eastAsia="標楷體"/>
        </w:rPr>
        <w:t>開始時商定</w:t>
      </w:r>
      <w:r w:rsidR="00037FE5" w:rsidRPr="00CA2F42">
        <w:rPr>
          <w:rFonts w:eastAsia="標楷體" w:hint="eastAsia"/>
        </w:rPr>
        <w:t>，</w:t>
      </w:r>
      <w:r w:rsidR="00037FE5" w:rsidRPr="005304C3">
        <w:rPr>
          <w:rFonts w:eastAsia="標楷體"/>
          <w:b/>
          <w:u w:val="single"/>
        </w:rPr>
        <w:t>雙方討論</w:t>
      </w:r>
      <w:r w:rsidR="00037FE5" w:rsidRPr="005304C3">
        <w:rPr>
          <w:rFonts w:eastAsia="標楷體" w:hint="eastAsia"/>
          <w:b/>
          <w:u w:val="single"/>
        </w:rPr>
        <w:t>至少</w:t>
      </w:r>
      <w:r w:rsidR="00037FE5" w:rsidRPr="005304C3">
        <w:rPr>
          <w:rFonts w:eastAsia="標楷體" w:hint="eastAsia"/>
          <w:b/>
          <w:u w:val="single"/>
        </w:rPr>
        <w:t>3</w:t>
      </w:r>
      <w:r w:rsidR="00037FE5" w:rsidRPr="005304C3">
        <w:rPr>
          <w:rFonts w:eastAsia="標楷體" w:hint="eastAsia"/>
          <w:b/>
          <w:u w:val="single"/>
        </w:rPr>
        <w:t>次</w:t>
      </w:r>
      <w:r w:rsidR="00037FE5" w:rsidRPr="005304C3">
        <w:rPr>
          <w:rFonts w:eastAsia="標楷體" w:hint="eastAsia"/>
          <w:b/>
          <w:u w:val="single"/>
        </w:rPr>
        <w:t>(</w:t>
      </w:r>
      <w:r w:rsidR="00037FE5" w:rsidRPr="005304C3">
        <w:rPr>
          <w:rFonts w:eastAsia="標楷體" w:hint="eastAsia"/>
          <w:b/>
          <w:u w:val="single"/>
        </w:rPr>
        <w:t>含</w:t>
      </w:r>
      <w:r w:rsidR="00037FE5" w:rsidRPr="005304C3">
        <w:rPr>
          <w:rFonts w:eastAsia="標楷體" w:hint="eastAsia"/>
          <w:b/>
          <w:u w:val="single"/>
        </w:rPr>
        <w:t>)</w:t>
      </w:r>
      <w:r w:rsidR="00037FE5" w:rsidRPr="00CA2F42">
        <w:rPr>
          <w:rFonts w:eastAsia="標楷體" w:hint="eastAsia"/>
        </w:rPr>
        <w:t>並彙整填寫於帶領紀錄表</w:t>
      </w:r>
      <w:r>
        <w:rPr>
          <w:rFonts w:eastAsia="標楷體" w:hint="eastAsia"/>
        </w:rPr>
        <w:t>。</w:t>
      </w:r>
    </w:p>
    <w:p w:rsidR="00253E2B" w:rsidRDefault="00253E2B" w:rsidP="00253E2B">
      <w:pPr>
        <w:spacing w:line="400" w:lineRule="exact"/>
        <w:ind w:leftChars="278" w:left="849" w:hangingChars="76" w:hanging="182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ascii="標楷體" w:eastAsia="標楷體" w:hAnsi="標楷體" w:hint="eastAsia"/>
        </w:rPr>
        <w:t>﹒</w:t>
      </w:r>
      <w:r w:rsidR="00037FE5" w:rsidRPr="00CA2F42">
        <w:rPr>
          <w:rFonts w:eastAsia="標楷體" w:hint="eastAsia"/>
        </w:rPr>
        <w:t>可採面談、電話、觀課交流、網路聯絡及其他方式進行</w:t>
      </w:r>
      <w:r>
        <w:rPr>
          <w:rFonts w:eastAsia="標楷體" w:hint="eastAsia"/>
        </w:rPr>
        <w:t>。</w:t>
      </w:r>
    </w:p>
    <w:p w:rsidR="00A57924" w:rsidRDefault="00253E2B" w:rsidP="00E71A87">
      <w:pPr>
        <w:spacing w:line="400" w:lineRule="exact"/>
        <w:ind w:leftChars="278" w:left="1089" w:hangingChars="176" w:hanging="422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ascii="標楷體" w:eastAsia="標楷體" w:hAnsi="標楷體" w:hint="eastAsia"/>
        </w:rPr>
        <w:t>﹒</w:t>
      </w:r>
      <w:r w:rsidR="00E71A87">
        <w:rPr>
          <w:rFonts w:ascii="標楷體" w:eastAsia="標楷體" w:hAnsi="標楷體" w:hint="eastAsia"/>
        </w:rPr>
        <w:t xml:space="preserve"> </w:t>
      </w:r>
      <w:r w:rsidR="00037FE5" w:rsidRPr="006958FE">
        <w:rPr>
          <w:rFonts w:eastAsia="標楷體" w:hint="eastAsia"/>
          <w:b/>
          <w:color w:val="FF0000"/>
          <w:u w:val="single"/>
        </w:rPr>
        <w:t>Mentor</w:t>
      </w:r>
      <w:r w:rsidR="00037FE5" w:rsidRPr="006958FE">
        <w:rPr>
          <w:rFonts w:eastAsia="標楷體" w:hint="eastAsia"/>
          <w:b/>
          <w:color w:val="FF0000"/>
          <w:u w:val="single"/>
        </w:rPr>
        <w:t>與</w:t>
      </w:r>
      <w:r w:rsidR="00037FE5" w:rsidRPr="006958FE">
        <w:rPr>
          <w:rFonts w:eastAsia="標楷體" w:hint="eastAsia"/>
          <w:b/>
          <w:color w:val="FF0000"/>
          <w:u w:val="single"/>
        </w:rPr>
        <w:t>Mentee</w:t>
      </w:r>
      <w:r w:rsidR="00037FE5" w:rsidRPr="006958FE">
        <w:rPr>
          <w:rFonts w:eastAsia="標楷體" w:hint="eastAsia"/>
          <w:b/>
          <w:color w:val="FF0000"/>
          <w:u w:val="single"/>
        </w:rPr>
        <w:t>學期中至少須進行一次觀課交流，觀課課程須為</w:t>
      </w:r>
      <w:r w:rsidR="00037FE5" w:rsidRPr="006958FE">
        <w:rPr>
          <w:rFonts w:eastAsia="標楷體" w:hint="eastAsia"/>
          <w:b/>
          <w:color w:val="FF0000"/>
          <w:u w:val="single"/>
        </w:rPr>
        <w:t>Mentee</w:t>
      </w:r>
      <w:r w:rsidR="00037FE5" w:rsidRPr="006958FE">
        <w:rPr>
          <w:rFonts w:eastAsia="標楷體" w:hint="eastAsia"/>
          <w:b/>
          <w:color w:val="FF0000"/>
          <w:u w:val="single"/>
        </w:rPr>
        <w:t>或</w:t>
      </w:r>
      <w:r w:rsidR="00037FE5" w:rsidRPr="006958FE">
        <w:rPr>
          <w:rFonts w:eastAsia="標楷體" w:hint="eastAsia"/>
          <w:b/>
          <w:color w:val="FF0000"/>
          <w:u w:val="single"/>
        </w:rPr>
        <w:t>Mentor</w:t>
      </w:r>
      <w:r w:rsidR="00037FE5" w:rsidRPr="006958FE">
        <w:rPr>
          <w:rFonts w:eastAsia="標楷體" w:hint="eastAsia"/>
          <w:b/>
          <w:color w:val="FF0000"/>
          <w:u w:val="single"/>
        </w:rPr>
        <w:t>的授課課程</w:t>
      </w:r>
      <w:r w:rsidR="00037FE5" w:rsidRPr="006958FE">
        <w:rPr>
          <w:rFonts w:eastAsia="標楷體" w:hint="eastAsia"/>
          <w:color w:val="FF0000"/>
        </w:rPr>
        <w:t>。</w:t>
      </w:r>
      <w:r w:rsidR="00037FE5">
        <w:rPr>
          <w:rFonts w:eastAsia="標楷體"/>
        </w:rPr>
        <w:t xml:space="preserve"> </w:t>
      </w:r>
    </w:p>
    <w:p w:rsidR="00A57924" w:rsidRDefault="00A57924" w:rsidP="00037FE5">
      <w:pPr>
        <w:spacing w:line="400" w:lineRule="exact"/>
        <w:ind w:leftChars="157" w:left="377" w:firstLineChars="20" w:firstLine="48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84010C">
        <w:rPr>
          <w:rFonts w:eastAsia="標楷體" w:hint="eastAsia"/>
        </w:rPr>
        <w:t>繳交資料</w:t>
      </w:r>
      <w:r w:rsidRPr="004D5EE8">
        <w:rPr>
          <w:rFonts w:eastAsia="標楷體" w:hint="eastAsia"/>
        </w:rPr>
        <w:t>：</w:t>
      </w:r>
      <w:r w:rsidR="00773A02" w:rsidRPr="00CA2F42">
        <w:rPr>
          <w:rFonts w:eastAsia="標楷體" w:hint="eastAsia"/>
        </w:rPr>
        <w:t>於學期期末，將帶領紀錄表送交</w:t>
      </w:r>
      <w:r w:rsidR="00773A02">
        <w:rPr>
          <w:rFonts w:eastAsia="標楷體" w:hint="eastAsia"/>
        </w:rPr>
        <w:t>教務處</w:t>
      </w:r>
      <w:r w:rsidR="00773A02" w:rsidRPr="00CA2F42">
        <w:rPr>
          <w:rFonts w:eastAsia="標楷體" w:hint="eastAsia"/>
        </w:rPr>
        <w:t>教師教學發展</w:t>
      </w:r>
      <w:r w:rsidR="0075275B">
        <w:rPr>
          <w:rFonts w:eastAsia="標楷體" w:hint="eastAsia"/>
        </w:rPr>
        <w:t>中心</w:t>
      </w:r>
      <w:r w:rsidR="00037FE5" w:rsidRPr="00CA2F42">
        <w:rPr>
          <w:rFonts w:eastAsia="標楷體" w:hint="eastAsia"/>
        </w:rPr>
        <w:t>。</w:t>
      </w:r>
      <w:r w:rsidR="00037FE5">
        <w:rPr>
          <w:rFonts w:eastAsia="標楷體"/>
        </w:rPr>
        <w:t xml:space="preserve"> </w:t>
      </w:r>
    </w:p>
    <w:p w:rsidR="000734D9" w:rsidRDefault="000734D9" w:rsidP="000734D9">
      <w:pPr>
        <w:spacing w:line="400" w:lineRule="exact"/>
        <w:ind w:leftChars="157" w:left="377" w:firstLineChars="20" w:firstLine="48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Pr="00CA2F42">
        <w:rPr>
          <w:rFonts w:eastAsia="標楷體" w:hint="eastAsia"/>
        </w:rPr>
        <w:t>經費補助</w:t>
      </w:r>
      <w:r w:rsidRPr="004D5EE8">
        <w:rPr>
          <w:rFonts w:eastAsia="標楷體" w:hint="eastAsia"/>
        </w:rPr>
        <w:t>：</w:t>
      </w:r>
      <w:r w:rsidRPr="00CA2F42">
        <w:rPr>
          <w:rFonts w:eastAsia="標楷體" w:hint="eastAsia"/>
        </w:rPr>
        <w:t>執行期間，每位</w:t>
      </w: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核發指導費新台幣參仟元整。</w:t>
      </w:r>
    </w:p>
    <w:p w:rsidR="00613240" w:rsidRDefault="00613240" w:rsidP="000734D9">
      <w:pPr>
        <w:spacing w:line="400" w:lineRule="exact"/>
        <w:ind w:leftChars="157" w:left="377" w:firstLineChars="20" w:firstLine="48"/>
        <w:jc w:val="both"/>
        <w:rPr>
          <w:rFonts w:eastAsia="標楷體"/>
        </w:rPr>
      </w:pPr>
    </w:p>
    <w:sectPr w:rsidR="00613240" w:rsidSect="00613240">
      <w:headerReference w:type="default" r:id="rId18"/>
      <w:footerReference w:type="even" r:id="rId19"/>
      <w:footerReference w:type="default" r:id="rId20"/>
      <w:pgSz w:w="11906" w:h="16838" w:code="9"/>
      <w:pgMar w:top="567" w:right="991" w:bottom="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9D" w:rsidRDefault="00E3749D">
      <w:r>
        <w:separator/>
      </w:r>
    </w:p>
  </w:endnote>
  <w:endnote w:type="continuationSeparator" w:id="0">
    <w:p w:rsidR="00E3749D" w:rsidRDefault="00E3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F4" w:rsidRDefault="00AF5EC2" w:rsidP="004B4F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4F4" w:rsidRDefault="009524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F4" w:rsidRDefault="009524F4">
    <w:pPr>
      <w:pStyle w:val="a4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9D" w:rsidRDefault="00E3749D">
      <w:r>
        <w:separator/>
      </w:r>
    </w:p>
  </w:footnote>
  <w:footnote w:type="continuationSeparator" w:id="0">
    <w:p w:rsidR="00E3749D" w:rsidRDefault="00E3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F4" w:rsidRDefault="009524F4" w:rsidP="00982882">
    <w:pPr>
      <w:pStyle w:val="a6"/>
      <w:ind w:leftChars="-472" w:left="1" w:hangingChars="567" w:hanging="1134"/>
      <w:jc w:val="right"/>
      <w:rPr>
        <w:rFonts w:ascii="標楷體" w:eastAsia="標楷體" w:hAnsi="標楷體"/>
      </w:rPr>
    </w:pPr>
  </w:p>
  <w:p w:rsidR="00982882" w:rsidRPr="00982882" w:rsidRDefault="00982882" w:rsidP="00982882">
    <w:pPr>
      <w:pStyle w:val="a6"/>
      <w:ind w:leftChars="-472" w:left="1" w:hangingChars="567" w:hanging="1134"/>
      <w:jc w:val="right"/>
      <w:rPr>
        <w:rFonts w:asciiTheme="minorEastAsia" w:eastAsiaTheme="minorEastAsia" w:hAnsiTheme="minorEastAsia"/>
      </w:rPr>
    </w:pPr>
    <w:r w:rsidRPr="00982882">
      <w:rPr>
        <w:rFonts w:asciiTheme="minorEastAsia" w:eastAsiaTheme="minorEastAsia" w:hAnsiTheme="minorEastAsia" w:hint="eastAsia"/>
      </w:rPr>
      <w:t>附件1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4EB"/>
    <w:multiLevelType w:val="hybridMultilevel"/>
    <w:tmpl w:val="88EAF0EE"/>
    <w:lvl w:ilvl="0" w:tplc="4F6097F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445FF0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" w15:restartNumberingAfterBreak="0">
    <w:nsid w:val="22857BB0"/>
    <w:multiLevelType w:val="hybridMultilevel"/>
    <w:tmpl w:val="EA823A28"/>
    <w:lvl w:ilvl="0" w:tplc="62723C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0035CA"/>
    <w:multiLevelType w:val="hybridMultilevel"/>
    <w:tmpl w:val="E8B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A3EFE">
      <w:start w:val="1"/>
      <w:numFmt w:val="decimal"/>
      <w:lvlText w:val="(%4)"/>
      <w:lvlJc w:val="left"/>
      <w:pPr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F1E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" w15:restartNumberingAfterBreak="0">
    <w:nsid w:val="41617543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7" w15:restartNumberingAfterBreak="0">
    <w:nsid w:val="45C84CC5"/>
    <w:multiLevelType w:val="hybridMultilevel"/>
    <w:tmpl w:val="E7680E08"/>
    <w:lvl w:ilvl="0" w:tplc="11AC4A7C">
      <w:start w:val="1"/>
      <w:numFmt w:val="decimal"/>
      <w:lvlText w:val="(%1)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576A570A"/>
    <w:multiLevelType w:val="hybridMultilevel"/>
    <w:tmpl w:val="EC1A340A"/>
    <w:lvl w:ilvl="0" w:tplc="04EE7564">
      <w:start w:val="1"/>
      <w:numFmt w:val="taiwaneseCountingThousand"/>
      <w:lvlText w:val="(%1)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136865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99"/>
    <w:rsid w:val="00000B5B"/>
    <w:rsid w:val="00002365"/>
    <w:rsid w:val="00002F56"/>
    <w:rsid w:val="00015469"/>
    <w:rsid w:val="0001663D"/>
    <w:rsid w:val="000167F1"/>
    <w:rsid w:val="000362DA"/>
    <w:rsid w:val="00037FE5"/>
    <w:rsid w:val="00042D02"/>
    <w:rsid w:val="000565CE"/>
    <w:rsid w:val="00060564"/>
    <w:rsid w:val="00071FCE"/>
    <w:rsid w:val="000734D9"/>
    <w:rsid w:val="00073A1F"/>
    <w:rsid w:val="00076C75"/>
    <w:rsid w:val="00082F71"/>
    <w:rsid w:val="00084766"/>
    <w:rsid w:val="00087CDB"/>
    <w:rsid w:val="00093B38"/>
    <w:rsid w:val="000A5704"/>
    <w:rsid w:val="000A6610"/>
    <w:rsid w:val="000B34A9"/>
    <w:rsid w:val="000B7629"/>
    <w:rsid w:val="000C2585"/>
    <w:rsid w:val="000C4AA5"/>
    <w:rsid w:val="000D6AED"/>
    <w:rsid w:val="000E1AFB"/>
    <w:rsid w:val="000E3E0C"/>
    <w:rsid w:val="000F4516"/>
    <w:rsid w:val="00104D85"/>
    <w:rsid w:val="001150CF"/>
    <w:rsid w:val="00115C25"/>
    <w:rsid w:val="0011725F"/>
    <w:rsid w:val="00117C89"/>
    <w:rsid w:val="001243EB"/>
    <w:rsid w:val="00125787"/>
    <w:rsid w:val="001261A6"/>
    <w:rsid w:val="0013226C"/>
    <w:rsid w:val="00135E51"/>
    <w:rsid w:val="00152A2B"/>
    <w:rsid w:val="001616CD"/>
    <w:rsid w:val="00167623"/>
    <w:rsid w:val="001676B8"/>
    <w:rsid w:val="0017102B"/>
    <w:rsid w:val="0017746D"/>
    <w:rsid w:val="00182F97"/>
    <w:rsid w:val="0019080C"/>
    <w:rsid w:val="001B05A7"/>
    <w:rsid w:val="001B0979"/>
    <w:rsid w:val="001B3591"/>
    <w:rsid w:val="001C2357"/>
    <w:rsid w:val="001C6F37"/>
    <w:rsid w:val="001D115E"/>
    <w:rsid w:val="001D1E04"/>
    <w:rsid w:val="00203865"/>
    <w:rsid w:val="002102B0"/>
    <w:rsid w:val="00224FE3"/>
    <w:rsid w:val="00227E78"/>
    <w:rsid w:val="00253E2B"/>
    <w:rsid w:val="002553AD"/>
    <w:rsid w:val="0026109A"/>
    <w:rsid w:val="00280A0B"/>
    <w:rsid w:val="00282EEC"/>
    <w:rsid w:val="002A49FA"/>
    <w:rsid w:val="002C0042"/>
    <w:rsid w:val="002D103A"/>
    <w:rsid w:val="002E100E"/>
    <w:rsid w:val="002E3543"/>
    <w:rsid w:val="002E50E1"/>
    <w:rsid w:val="0030254E"/>
    <w:rsid w:val="00311E8C"/>
    <w:rsid w:val="00313F53"/>
    <w:rsid w:val="00332320"/>
    <w:rsid w:val="003324BD"/>
    <w:rsid w:val="0033431D"/>
    <w:rsid w:val="00372392"/>
    <w:rsid w:val="00372EE4"/>
    <w:rsid w:val="00373524"/>
    <w:rsid w:val="00381D7F"/>
    <w:rsid w:val="003862CE"/>
    <w:rsid w:val="00392A57"/>
    <w:rsid w:val="003A55B2"/>
    <w:rsid w:val="003A7524"/>
    <w:rsid w:val="003C6007"/>
    <w:rsid w:val="003C71AA"/>
    <w:rsid w:val="003D2ADE"/>
    <w:rsid w:val="003D77FB"/>
    <w:rsid w:val="003E4107"/>
    <w:rsid w:val="003E607E"/>
    <w:rsid w:val="003F7CD8"/>
    <w:rsid w:val="00406043"/>
    <w:rsid w:val="004072C8"/>
    <w:rsid w:val="004204E8"/>
    <w:rsid w:val="00432444"/>
    <w:rsid w:val="00432FD3"/>
    <w:rsid w:val="004339B6"/>
    <w:rsid w:val="004342E8"/>
    <w:rsid w:val="00442434"/>
    <w:rsid w:val="00460E67"/>
    <w:rsid w:val="00461C99"/>
    <w:rsid w:val="00463D7F"/>
    <w:rsid w:val="00470385"/>
    <w:rsid w:val="00474E55"/>
    <w:rsid w:val="00476D5C"/>
    <w:rsid w:val="00483A33"/>
    <w:rsid w:val="00483E3F"/>
    <w:rsid w:val="004926C3"/>
    <w:rsid w:val="004939D7"/>
    <w:rsid w:val="004B4FBB"/>
    <w:rsid w:val="004C02F9"/>
    <w:rsid w:val="004D3C6A"/>
    <w:rsid w:val="004D5EE8"/>
    <w:rsid w:val="00517A30"/>
    <w:rsid w:val="00526128"/>
    <w:rsid w:val="00527130"/>
    <w:rsid w:val="005304C3"/>
    <w:rsid w:val="00532998"/>
    <w:rsid w:val="005330A8"/>
    <w:rsid w:val="0054405C"/>
    <w:rsid w:val="005503AB"/>
    <w:rsid w:val="0055782E"/>
    <w:rsid w:val="0056147B"/>
    <w:rsid w:val="00561E99"/>
    <w:rsid w:val="0057777F"/>
    <w:rsid w:val="00595EBA"/>
    <w:rsid w:val="00596899"/>
    <w:rsid w:val="005A26DB"/>
    <w:rsid w:val="005A4AB9"/>
    <w:rsid w:val="005A6359"/>
    <w:rsid w:val="005B5549"/>
    <w:rsid w:val="005B7137"/>
    <w:rsid w:val="005C1612"/>
    <w:rsid w:val="005D34AA"/>
    <w:rsid w:val="005D578D"/>
    <w:rsid w:val="005D5D41"/>
    <w:rsid w:val="005D5E60"/>
    <w:rsid w:val="005E1E56"/>
    <w:rsid w:val="006019AF"/>
    <w:rsid w:val="00603148"/>
    <w:rsid w:val="00613240"/>
    <w:rsid w:val="00616487"/>
    <w:rsid w:val="006311A6"/>
    <w:rsid w:val="00634E4F"/>
    <w:rsid w:val="00640768"/>
    <w:rsid w:val="006557F5"/>
    <w:rsid w:val="00660DCD"/>
    <w:rsid w:val="006664EF"/>
    <w:rsid w:val="00666937"/>
    <w:rsid w:val="00670314"/>
    <w:rsid w:val="006864E3"/>
    <w:rsid w:val="006957FF"/>
    <w:rsid w:val="006958FE"/>
    <w:rsid w:val="00696836"/>
    <w:rsid w:val="00697A83"/>
    <w:rsid w:val="006A5545"/>
    <w:rsid w:val="006B09D5"/>
    <w:rsid w:val="006B0FEC"/>
    <w:rsid w:val="006C1016"/>
    <w:rsid w:val="006C5D17"/>
    <w:rsid w:val="006D66CD"/>
    <w:rsid w:val="006F02AB"/>
    <w:rsid w:val="00700F55"/>
    <w:rsid w:val="00703DE0"/>
    <w:rsid w:val="00707115"/>
    <w:rsid w:val="00716374"/>
    <w:rsid w:val="0072444A"/>
    <w:rsid w:val="00737079"/>
    <w:rsid w:val="007427BE"/>
    <w:rsid w:val="007511AD"/>
    <w:rsid w:val="0075275B"/>
    <w:rsid w:val="007546B7"/>
    <w:rsid w:val="00762B13"/>
    <w:rsid w:val="00773A02"/>
    <w:rsid w:val="00774729"/>
    <w:rsid w:val="00797361"/>
    <w:rsid w:val="007974A6"/>
    <w:rsid w:val="007A3C26"/>
    <w:rsid w:val="007B48A5"/>
    <w:rsid w:val="007B5D96"/>
    <w:rsid w:val="007C1643"/>
    <w:rsid w:val="007D1A96"/>
    <w:rsid w:val="00800864"/>
    <w:rsid w:val="00813AE3"/>
    <w:rsid w:val="008160E7"/>
    <w:rsid w:val="00823177"/>
    <w:rsid w:val="0082358C"/>
    <w:rsid w:val="00824BD8"/>
    <w:rsid w:val="00826C55"/>
    <w:rsid w:val="00831FDF"/>
    <w:rsid w:val="00832631"/>
    <w:rsid w:val="0084010C"/>
    <w:rsid w:val="00846B67"/>
    <w:rsid w:val="00850AF2"/>
    <w:rsid w:val="00883884"/>
    <w:rsid w:val="00884D3A"/>
    <w:rsid w:val="00894B5C"/>
    <w:rsid w:val="008A7768"/>
    <w:rsid w:val="008A7927"/>
    <w:rsid w:val="008B0517"/>
    <w:rsid w:val="008D0969"/>
    <w:rsid w:val="008D3247"/>
    <w:rsid w:val="008D55D5"/>
    <w:rsid w:val="008D5C9B"/>
    <w:rsid w:val="008E4E58"/>
    <w:rsid w:val="008E6885"/>
    <w:rsid w:val="008E771E"/>
    <w:rsid w:val="008E7E86"/>
    <w:rsid w:val="008F1B5E"/>
    <w:rsid w:val="008F54DD"/>
    <w:rsid w:val="009104AC"/>
    <w:rsid w:val="0091059A"/>
    <w:rsid w:val="009210AA"/>
    <w:rsid w:val="00937941"/>
    <w:rsid w:val="00942185"/>
    <w:rsid w:val="0094727D"/>
    <w:rsid w:val="009524F4"/>
    <w:rsid w:val="009527A6"/>
    <w:rsid w:val="009714CB"/>
    <w:rsid w:val="00982882"/>
    <w:rsid w:val="009A0C89"/>
    <w:rsid w:val="009D36A6"/>
    <w:rsid w:val="009E5CB2"/>
    <w:rsid w:val="00A13AE4"/>
    <w:rsid w:val="00A20086"/>
    <w:rsid w:val="00A56991"/>
    <w:rsid w:val="00A57924"/>
    <w:rsid w:val="00A655DB"/>
    <w:rsid w:val="00A67BC0"/>
    <w:rsid w:val="00A81143"/>
    <w:rsid w:val="00A82FD0"/>
    <w:rsid w:val="00A848C4"/>
    <w:rsid w:val="00A9642A"/>
    <w:rsid w:val="00AC0BEB"/>
    <w:rsid w:val="00AC76A6"/>
    <w:rsid w:val="00AF5EC2"/>
    <w:rsid w:val="00B02CBF"/>
    <w:rsid w:val="00B1572F"/>
    <w:rsid w:val="00B1599D"/>
    <w:rsid w:val="00B21933"/>
    <w:rsid w:val="00B317B5"/>
    <w:rsid w:val="00B322FE"/>
    <w:rsid w:val="00B4799C"/>
    <w:rsid w:val="00B5059C"/>
    <w:rsid w:val="00B5278C"/>
    <w:rsid w:val="00B55942"/>
    <w:rsid w:val="00B657C3"/>
    <w:rsid w:val="00B67A2F"/>
    <w:rsid w:val="00B74345"/>
    <w:rsid w:val="00B74D1A"/>
    <w:rsid w:val="00B81A7B"/>
    <w:rsid w:val="00B83E09"/>
    <w:rsid w:val="00B864BF"/>
    <w:rsid w:val="00B913D4"/>
    <w:rsid w:val="00BA049D"/>
    <w:rsid w:val="00BA0B24"/>
    <w:rsid w:val="00BA34A1"/>
    <w:rsid w:val="00BB0B34"/>
    <w:rsid w:val="00BC461D"/>
    <w:rsid w:val="00BD5883"/>
    <w:rsid w:val="00BD63FF"/>
    <w:rsid w:val="00BF334C"/>
    <w:rsid w:val="00C01CE7"/>
    <w:rsid w:val="00C04602"/>
    <w:rsid w:val="00C04F19"/>
    <w:rsid w:val="00C05EFE"/>
    <w:rsid w:val="00C1043F"/>
    <w:rsid w:val="00C32C34"/>
    <w:rsid w:val="00C42330"/>
    <w:rsid w:val="00C474BB"/>
    <w:rsid w:val="00C52DC8"/>
    <w:rsid w:val="00C64080"/>
    <w:rsid w:val="00C646D7"/>
    <w:rsid w:val="00C74376"/>
    <w:rsid w:val="00C85850"/>
    <w:rsid w:val="00C869B4"/>
    <w:rsid w:val="00C86B1B"/>
    <w:rsid w:val="00C87A39"/>
    <w:rsid w:val="00C96C9B"/>
    <w:rsid w:val="00CA0ECA"/>
    <w:rsid w:val="00CA2F42"/>
    <w:rsid w:val="00CB65BA"/>
    <w:rsid w:val="00CB7650"/>
    <w:rsid w:val="00CC1397"/>
    <w:rsid w:val="00CC49EC"/>
    <w:rsid w:val="00CC70AD"/>
    <w:rsid w:val="00CD2210"/>
    <w:rsid w:val="00CE4A11"/>
    <w:rsid w:val="00CE6A75"/>
    <w:rsid w:val="00CF3AF9"/>
    <w:rsid w:val="00CF3E98"/>
    <w:rsid w:val="00D11178"/>
    <w:rsid w:val="00D201A1"/>
    <w:rsid w:val="00D20BEF"/>
    <w:rsid w:val="00D23863"/>
    <w:rsid w:val="00D321B6"/>
    <w:rsid w:val="00D4115D"/>
    <w:rsid w:val="00D51F5B"/>
    <w:rsid w:val="00D5256B"/>
    <w:rsid w:val="00D5298F"/>
    <w:rsid w:val="00D56C90"/>
    <w:rsid w:val="00D9132B"/>
    <w:rsid w:val="00DA1023"/>
    <w:rsid w:val="00DA3A35"/>
    <w:rsid w:val="00DC5DA5"/>
    <w:rsid w:val="00DD3BA8"/>
    <w:rsid w:val="00DD3C72"/>
    <w:rsid w:val="00DD3E27"/>
    <w:rsid w:val="00DE2FB2"/>
    <w:rsid w:val="00DE7E26"/>
    <w:rsid w:val="00DF2D22"/>
    <w:rsid w:val="00DF3AEC"/>
    <w:rsid w:val="00E02122"/>
    <w:rsid w:val="00E02318"/>
    <w:rsid w:val="00E05B66"/>
    <w:rsid w:val="00E12FCA"/>
    <w:rsid w:val="00E22D6B"/>
    <w:rsid w:val="00E26CF3"/>
    <w:rsid w:val="00E3749D"/>
    <w:rsid w:val="00E42E9A"/>
    <w:rsid w:val="00E46B7C"/>
    <w:rsid w:val="00E5095E"/>
    <w:rsid w:val="00E71886"/>
    <w:rsid w:val="00E71A87"/>
    <w:rsid w:val="00E729AB"/>
    <w:rsid w:val="00E86FCA"/>
    <w:rsid w:val="00E91FB5"/>
    <w:rsid w:val="00E95256"/>
    <w:rsid w:val="00EA0827"/>
    <w:rsid w:val="00EA27E0"/>
    <w:rsid w:val="00EB0F4A"/>
    <w:rsid w:val="00EB19C8"/>
    <w:rsid w:val="00EF2AD5"/>
    <w:rsid w:val="00F05B1B"/>
    <w:rsid w:val="00F23E17"/>
    <w:rsid w:val="00F243E5"/>
    <w:rsid w:val="00F50BBD"/>
    <w:rsid w:val="00F62D61"/>
    <w:rsid w:val="00F91079"/>
    <w:rsid w:val="00FB474E"/>
    <w:rsid w:val="00FD7260"/>
    <w:rsid w:val="00FE6320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7FE554-EA45-4D52-AC4E-BFEC12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DE2FB2"/>
    <w:pPr>
      <w:ind w:leftChars="200" w:left="480"/>
    </w:pPr>
  </w:style>
  <w:style w:type="character" w:styleId="a9">
    <w:name w:val="Strong"/>
    <w:basedOn w:val="a0"/>
    <w:uiPriority w:val="22"/>
    <w:qFormat/>
    <w:rsid w:val="00D1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C57D1-6AA1-47E6-8D25-AD4E5624383B}" type="doc">
      <dgm:prSet loTypeId="urn:microsoft.com/office/officeart/2005/8/layout/hierarchy2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zh-TW" altLang="en-US"/>
        </a:p>
      </dgm:t>
    </dgm:pt>
    <dgm:pt modelId="{045293A3-3420-4F18-BB24-6A09265A6CD5}">
      <dgm:prSet phldrT="[文字]" custT="1"/>
      <dgm:spPr/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良師益友傳承帶領</a:t>
          </a:r>
        </a:p>
      </dgm:t>
    </dgm:pt>
    <dgm:pt modelId="{97D5CEBB-36C8-47EC-87CD-98EDA835512E}" type="par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10C46D07-77F2-4FBD-9A2A-6F9EA7B90DE2}" type="sib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EE1DCEA4-38B7-46D1-A336-9543B51E38CD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新聘教師</a:t>
          </a:r>
        </a:p>
      </dgm:t>
    </dgm:pt>
    <dgm:pt modelId="{FAAD02AB-B82A-4B7A-B2F1-9AD98725BC9C}" type="parTrans" cxnId="{8BECACA4-F5A0-4ACB-856E-DA60ADFAAF64}">
      <dgm:prSet custT="1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2A5B7CBD-2CAD-446D-BDB0-3F864ECA9BC7}" type="sibTrans" cxnId="{8BECACA4-F5A0-4ACB-856E-DA60ADFAAF6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0855381D-9B8C-4307-8768-44666DC23F48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淡江教職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zh-TW" altLang="en-US" sz="1200">
              <a:solidFill>
                <a:schemeClr val="tx1"/>
              </a:solidFill>
            </a:rPr>
            <a:t>職涯引導</a:t>
          </a:r>
        </a:p>
      </dgm:t>
    </dgm:pt>
    <dgm:pt modelId="{E7E98546-8DE6-4739-B858-1EC471E18BFA}" type="parTrans" cxnId="{A9F4C10B-011E-4BEF-A708-B70EA310DE99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87C84AB5-8AC4-43B2-81C8-027EDFE16186}" type="sibTrans" cxnId="{A9F4C10B-011E-4BEF-A708-B70EA310DE99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F56AFCD7-5FAF-4873-B4B8-46A6A361E0B2}">
      <dgm:prSet phldrT="[文字]" custT="1"/>
      <dgm:spPr/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協力增能</a:t>
          </a:r>
        </a:p>
      </dgm:t>
    </dgm:pt>
    <dgm:pt modelId="{4AAB61BD-FDDE-476C-A3A9-2C379583057A}" type="parTrans" cxnId="{18B0585B-E54D-409D-A796-17FE77B9B254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8682A39-3840-40DA-8134-2BF0C8CFAB34}" type="sibTrans" cxnId="{18B0585B-E54D-409D-A796-17FE77B9B25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E19F9F0-5F2A-48E6-B918-1D143CCF7BFA}">
      <dgm:prSet phldrT="[文字]" custT="1"/>
      <dgm:spPr/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欲精進教學教師</a:t>
          </a:r>
        </a:p>
      </dgm:t>
    </dgm:pt>
    <dgm:pt modelId="{2E74D803-75A0-499C-9C41-27152870D56B}" type="sibTrans" cxnId="{8FABBAA7-7C83-450D-BB53-A036BEC6B2F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A16971E-4CEC-4B63-A005-69D5BA2A2836}" type="parTrans" cxnId="{8FABBAA7-7C83-450D-BB53-A036BEC6B2F4}">
      <dgm:prSet custT="1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C239631-93A4-44CD-86E5-108BF77E68D8}">
      <dgm:prSet phldrT="[文字]" custT="1"/>
      <dgm:spPr/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主題諮詢</a:t>
          </a:r>
        </a:p>
      </dgm:t>
    </dgm:pt>
    <dgm:pt modelId="{E6858622-9C93-4749-86AE-AF2495F6BB03}" type="parTrans" cxnId="{AF00E180-D0C7-4816-AAEF-21AB91B8B8EC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295D810-2E2E-4C56-B48C-2FF56D78A0C2}" type="sibTrans" cxnId="{AF00E180-D0C7-4816-AAEF-21AB91B8B8EC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2BBA95F-7C14-466B-A4F7-AB09F0D37154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單學期</a:t>
          </a:r>
        </a:p>
      </dgm:t>
    </dgm:pt>
    <dgm:pt modelId="{5B8684A4-5B2E-4595-9899-BD6638FC9F05}" type="parTrans" cxnId="{C61F0875-9522-4CB1-82F2-A18F719719BE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6BB6192-5F22-4566-BD94-2CD12F70B358}" type="sibTrans" cxnId="{C61F0875-9522-4CB1-82F2-A18F719719BE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1F178E8-0D1F-4275-A268-7610772B219B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每學期一次</a:t>
          </a:r>
        </a:p>
      </dgm:t>
    </dgm:pt>
    <dgm:pt modelId="{4B536AF2-1BC4-42EB-9D69-5F545CB54454}" type="parTrans" cxnId="{9C290AFF-77EE-45E7-93A1-8187E679A7D7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301C9131-D73A-49C3-8F28-A60F1253469E}" type="sibTrans" cxnId="{9C290AFF-77EE-45E7-93A1-8187E679A7D7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51A2D41-A995-4108-A8E8-85A649624ACD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n-US" altLang="zh-TW" sz="1200">
              <a:solidFill>
                <a:schemeClr val="tx1"/>
              </a:solidFill>
            </a:rPr>
            <a:t>2</a:t>
          </a:r>
          <a:r>
            <a:rPr lang="zh-TW" altLang="en-US" sz="1200">
              <a:solidFill>
                <a:schemeClr val="tx1"/>
              </a:solidFill>
            </a:rPr>
            <a:t>學期</a:t>
          </a:r>
        </a:p>
      </dgm:t>
    </dgm:pt>
    <dgm:pt modelId="{57DFCED2-CF96-4AA4-9AED-252A19A07238}" type="parTrans" cxnId="{450DC0ED-1EE7-4277-AA92-B66572F6364D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50DED4B9-58F6-469B-9A78-BCB18FA5A769}" type="sibTrans" cxnId="{450DC0ED-1EE7-4277-AA92-B66572F6364D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F8FE644-E2D4-479A-9835-DF534565FE6F}" type="pres">
      <dgm:prSet presAssocID="{62BC57D1-6AA1-47E6-8D25-AD4E5624383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5DE9F72-0B40-496E-8054-88DA50C950DF}" type="pres">
      <dgm:prSet presAssocID="{045293A3-3420-4F18-BB24-6A09265A6CD5}" presName="root1" presStyleCnt="0"/>
      <dgm:spPr/>
    </dgm:pt>
    <dgm:pt modelId="{6B40F3CF-2383-4D42-8ECD-61E512718ABF}" type="pres">
      <dgm:prSet presAssocID="{045293A3-3420-4F18-BB24-6A09265A6CD5}" presName="LevelOneTextNode" presStyleLbl="node0" presStyleIdx="0" presStyleCnt="1">
        <dgm:presLayoutVars>
          <dgm:chPref val="3"/>
        </dgm:presLayoutVars>
      </dgm:prSet>
      <dgm:spPr/>
    </dgm:pt>
    <dgm:pt modelId="{1831D983-5CFB-4D1C-B58B-A0765B97C84B}" type="pres">
      <dgm:prSet presAssocID="{045293A3-3420-4F18-BB24-6A09265A6CD5}" presName="level2hierChild" presStyleCnt="0"/>
      <dgm:spPr/>
    </dgm:pt>
    <dgm:pt modelId="{F0E2408D-45A1-424E-ADD4-5F83AD4F090C}" type="pres">
      <dgm:prSet presAssocID="{FAAD02AB-B82A-4B7A-B2F1-9AD98725BC9C}" presName="conn2-1" presStyleLbl="parChTrans1D2" presStyleIdx="0" presStyleCnt="2"/>
      <dgm:spPr/>
    </dgm:pt>
    <dgm:pt modelId="{3C947F9E-3517-4494-9C27-2B8B074037E0}" type="pres">
      <dgm:prSet presAssocID="{FAAD02AB-B82A-4B7A-B2F1-9AD98725BC9C}" presName="connTx" presStyleLbl="parChTrans1D2" presStyleIdx="0" presStyleCnt="2"/>
      <dgm:spPr/>
    </dgm:pt>
    <dgm:pt modelId="{536B9FBE-9E39-4CEA-B26E-242D08D48538}" type="pres">
      <dgm:prSet presAssocID="{EE1DCEA4-38B7-46D1-A336-9543B51E38CD}" presName="root2" presStyleCnt="0"/>
      <dgm:spPr/>
    </dgm:pt>
    <dgm:pt modelId="{705DC33A-6829-4E0B-8AF2-2286135E1954}" type="pres">
      <dgm:prSet presAssocID="{EE1DCEA4-38B7-46D1-A336-9543B51E38CD}" presName="LevelTwoTextNode" presStyleLbl="node2" presStyleIdx="0" presStyleCnt="2">
        <dgm:presLayoutVars>
          <dgm:chPref val="3"/>
        </dgm:presLayoutVars>
      </dgm:prSet>
      <dgm:spPr/>
    </dgm:pt>
    <dgm:pt modelId="{55628ACC-40A0-4158-A6F9-5B2C157D3D31}" type="pres">
      <dgm:prSet presAssocID="{EE1DCEA4-38B7-46D1-A336-9543B51E38CD}" presName="level3hierChild" presStyleCnt="0"/>
      <dgm:spPr/>
    </dgm:pt>
    <dgm:pt modelId="{B59F3922-9E50-40CB-BA57-0284FBB992B6}" type="pres">
      <dgm:prSet presAssocID="{E7E98546-8DE6-4739-B858-1EC471E18BFA}" presName="conn2-1" presStyleLbl="parChTrans1D3" presStyleIdx="0" presStyleCnt="3"/>
      <dgm:spPr/>
    </dgm:pt>
    <dgm:pt modelId="{B9B81D3F-2AC3-4E1B-9B20-FF2D708F4AAF}" type="pres">
      <dgm:prSet presAssocID="{E7E98546-8DE6-4739-B858-1EC471E18BFA}" presName="connTx" presStyleLbl="parChTrans1D3" presStyleIdx="0" presStyleCnt="3"/>
      <dgm:spPr/>
    </dgm:pt>
    <dgm:pt modelId="{C1311078-81E1-4447-804F-2D38D9620CFE}" type="pres">
      <dgm:prSet presAssocID="{0855381D-9B8C-4307-8768-44666DC23F48}" presName="root2" presStyleCnt="0"/>
      <dgm:spPr/>
    </dgm:pt>
    <dgm:pt modelId="{BC90F7A9-F5AB-4D8A-A4A0-46194C368522}" type="pres">
      <dgm:prSet presAssocID="{0855381D-9B8C-4307-8768-44666DC23F48}" presName="LevelTwoTextNode" presStyleLbl="node3" presStyleIdx="0" presStyleCnt="3">
        <dgm:presLayoutVars>
          <dgm:chPref val="3"/>
        </dgm:presLayoutVars>
      </dgm:prSet>
      <dgm:spPr/>
    </dgm:pt>
    <dgm:pt modelId="{DE7FB788-08BE-4786-ACDF-EF8BA06E8C1C}" type="pres">
      <dgm:prSet presAssocID="{0855381D-9B8C-4307-8768-44666DC23F48}" presName="level3hierChild" presStyleCnt="0"/>
      <dgm:spPr/>
    </dgm:pt>
    <dgm:pt modelId="{AADBE69B-37F4-4951-8D37-C56C6F6FB9D1}" type="pres">
      <dgm:prSet presAssocID="{57DFCED2-CF96-4AA4-9AED-252A19A07238}" presName="conn2-1" presStyleLbl="parChTrans1D4" presStyleIdx="0" presStyleCnt="3"/>
      <dgm:spPr/>
    </dgm:pt>
    <dgm:pt modelId="{1F3BA659-DFE9-4F1F-8A64-58A566E12A65}" type="pres">
      <dgm:prSet presAssocID="{57DFCED2-CF96-4AA4-9AED-252A19A07238}" presName="connTx" presStyleLbl="parChTrans1D4" presStyleIdx="0" presStyleCnt="3"/>
      <dgm:spPr/>
    </dgm:pt>
    <dgm:pt modelId="{0BD204FD-D0A0-4FC1-81DA-105143BBD38D}" type="pres">
      <dgm:prSet presAssocID="{951A2D41-A995-4108-A8E8-85A649624ACD}" presName="root2" presStyleCnt="0"/>
      <dgm:spPr/>
    </dgm:pt>
    <dgm:pt modelId="{25245290-FAC5-4AFE-AB72-CD685D25BF65}" type="pres">
      <dgm:prSet presAssocID="{951A2D41-A995-4108-A8E8-85A649624ACD}" presName="LevelTwoTextNode" presStyleLbl="node4" presStyleIdx="0" presStyleCnt="3">
        <dgm:presLayoutVars>
          <dgm:chPref val="3"/>
        </dgm:presLayoutVars>
      </dgm:prSet>
      <dgm:spPr/>
    </dgm:pt>
    <dgm:pt modelId="{0D3767E6-09D8-4939-BD18-996687488BDA}" type="pres">
      <dgm:prSet presAssocID="{951A2D41-A995-4108-A8E8-85A649624ACD}" presName="level3hierChild" presStyleCnt="0"/>
      <dgm:spPr/>
    </dgm:pt>
    <dgm:pt modelId="{516C9B01-E306-4695-9569-0A34456E160F}" type="pres">
      <dgm:prSet presAssocID="{AA16971E-4CEC-4B63-A005-69D5BA2A2836}" presName="conn2-1" presStyleLbl="parChTrans1D2" presStyleIdx="1" presStyleCnt="2"/>
      <dgm:spPr/>
    </dgm:pt>
    <dgm:pt modelId="{3191BCCB-D07D-4BBC-A1BC-16600A34C9FC}" type="pres">
      <dgm:prSet presAssocID="{AA16971E-4CEC-4B63-A005-69D5BA2A2836}" presName="connTx" presStyleLbl="parChTrans1D2" presStyleIdx="1" presStyleCnt="2"/>
      <dgm:spPr/>
    </dgm:pt>
    <dgm:pt modelId="{BE03458B-81C0-47D7-B1CC-BE2ED59DBC65}" type="pres">
      <dgm:prSet presAssocID="{BE19F9F0-5F2A-48E6-B918-1D143CCF7BFA}" presName="root2" presStyleCnt="0"/>
      <dgm:spPr/>
    </dgm:pt>
    <dgm:pt modelId="{EF6B2B40-7486-4610-ABA1-AEE51759A15E}" type="pres">
      <dgm:prSet presAssocID="{BE19F9F0-5F2A-48E6-B918-1D143CCF7BFA}" presName="LevelTwoTextNode" presStyleLbl="node2" presStyleIdx="1" presStyleCnt="2">
        <dgm:presLayoutVars>
          <dgm:chPref val="3"/>
        </dgm:presLayoutVars>
      </dgm:prSet>
      <dgm:spPr/>
    </dgm:pt>
    <dgm:pt modelId="{5DA21289-6085-4522-93C9-A5C44EE7BE7F}" type="pres">
      <dgm:prSet presAssocID="{BE19F9F0-5F2A-48E6-B918-1D143CCF7BFA}" presName="level3hierChild" presStyleCnt="0"/>
      <dgm:spPr/>
    </dgm:pt>
    <dgm:pt modelId="{839EA227-3CC2-4FFB-B88C-BE1C98E7779A}" type="pres">
      <dgm:prSet presAssocID="{4AAB61BD-FDDE-476C-A3A9-2C379583057A}" presName="conn2-1" presStyleLbl="parChTrans1D3" presStyleIdx="1" presStyleCnt="3"/>
      <dgm:spPr/>
    </dgm:pt>
    <dgm:pt modelId="{178B82D8-4663-4F34-AE63-14C72F28AE71}" type="pres">
      <dgm:prSet presAssocID="{4AAB61BD-FDDE-476C-A3A9-2C379583057A}" presName="connTx" presStyleLbl="parChTrans1D3" presStyleIdx="1" presStyleCnt="3"/>
      <dgm:spPr/>
    </dgm:pt>
    <dgm:pt modelId="{FF24C940-F730-4CDE-9952-7E247B4FE658}" type="pres">
      <dgm:prSet presAssocID="{F56AFCD7-5FAF-4873-B4B8-46A6A361E0B2}" presName="root2" presStyleCnt="0"/>
      <dgm:spPr/>
    </dgm:pt>
    <dgm:pt modelId="{DB7375AE-FE1A-4D5E-83CC-3A778E6D3BA0}" type="pres">
      <dgm:prSet presAssocID="{F56AFCD7-5FAF-4873-B4B8-46A6A361E0B2}" presName="LevelTwoTextNode" presStyleLbl="node3" presStyleIdx="1" presStyleCnt="3">
        <dgm:presLayoutVars>
          <dgm:chPref val="3"/>
        </dgm:presLayoutVars>
      </dgm:prSet>
      <dgm:spPr/>
    </dgm:pt>
    <dgm:pt modelId="{403D797F-E5A2-4AFC-8262-26FF70E51051}" type="pres">
      <dgm:prSet presAssocID="{F56AFCD7-5FAF-4873-B4B8-46A6A361E0B2}" presName="level3hierChild" presStyleCnt="0"/>
      <dgm:spPr/>
    </dgm:pt>
    <dgm:pt modelId="{A93803E4-95E6-44D4-963B-45D9F91052FF}" type="pres">
      <dgm:prSet presAssocID="{5B8684A4-5B2E-4595-9899-BD6638FC9F05}" presName="conn2-1" presStyleLbl="parChTrans1D4" presStyleIdx="1" presStyleCnt="3"/>
      <dgm:spPr/>
    </dgm:pt>
    <dgm:pt modelId="{26D012B0-9707-4E8A-BC0A-F27BD2121480}" type="pres">
      <dgm:prSet presAssocID="{5B8684A4-5B2E-4595-9899-BD6638FC9F05}" presName="connTx" presStyleLbl="parChTrans1D4" presStyleIdx="1" presStyleCnt="3"/>
      <dgm:spPr/>
    </dgm:pt>
    <dgm:pt modelId="{14D69922-F93F-4423-AFAA-F480A86220EE}" type="pres">
      <dgm:prSet presAssocID="{A2BBA95F-7C14-466B-A4F7-AB09F0D37154}" presName="root2" presStyleCnt="0"/>
      <dgm:spPr/>
    </dgm:pt>
    <dgm:pt modelId="{EBA6434F-6FC5-4C98-92B8-D09D3F9E1BDF}" type="pres">
      <dgm:prSet presAssocID="{A2BBA95F-7C14-466B-A4F7-AB09F0D37154}" presName="LevelTwoTextNode" presStyleLbl="node4" presStyleIdx="1" presStyleCnt="3">
        <dgm:presLayoutVars>
          <dgm:chPref val="3"/>
        </dgm:presLayoutVars>
      </dgm:prSet>
      <dgm:spPr/>
    </dgm:pt>
    <dgm:pt modelId="{4C83548D-93EF-459C-BD92-BDB4C4CD48BF}" type="pres">
      <dgm:prSet presAssocID="{A2BBA95F-7C14-466B-A4F7-AB09F0D37154}" presName="level3hierChild" presStyleCnt="0"/>
      <dgm:spPr/>
    </dgm:pt>
    <dgm:pt modelId="{F8B8D052-E106-4580-8A6D-574706523208}" type="pres">
      <dgm:prSet presAssocID="{E6858622-9C93-4749-86AE-AF2495F6BB03}" presName="conn2-1" presStyleLbl="parChTrans1D3" presStyleIdx="2" presStyleCnt="3"/>
      <dgm:spPr/>
    </dgm:pt>
    <dgm:pt modelId="{7DCACAB9-3CCD-4274-9771-24703FE2CAE8}" type="pres">
      <dgm:prSet presAssocID="{E6858622-9C93-4749-86AE-AF2495F6BB03}" presName="connTx" presStyleLbl="parChTrans1D3" presStyleIdx="2" presStyleCnt="3"/>
      <dgm:spPr/>
    </dgm:pt>
    <dgm:pt modelId="{159C9F07-D0C1-41EA-9D2A-3DC53D9C50A7}" type="pres">
      <dgm:prSet presAssocID="{DC239631-93A4-44CD-86E5-108BF77E68D8}" presName="root2" presStyleCnt="0"/>
      <dgm:spPr/>
    </dgm:pt>
    <dgm:pt modelId="{DE10CA49-E93E-45D5-9E56-11B2A076F18A}" type="pres">
      <dgm:prSet presAssocID="{DC239631-93A4-44CD-86E5-108BF77E68D8}" presName="LevelTwoTextNode" presStyleLbl="node3" presStyleIdx="2" presStyleCnt="3">
        <dgm:presLayoutVars>
          <dgm:chPref val="3"/>
        </dgm:presLayoutVars>
      </dgm:prSet>
      <dgm:spPr/>
    </dgm:pt>
    <dgm:pt modelId="{F25183E0-51BF-4673-9E5D-A4160B81EA36}" type="pres">
      <dgm:prSet presAssocID="{DC239631-93A4-44CD-86E5-108BF77E68D8}" presName="level3hierChild" presStyleCnt="0"/>
      <dgm:spPr/>
    </dgm:pt>
    <dgm:pt modelId="{1A622B37-6223-488C-9F35-C26239B5C991}" type="pres">
      <dgm:prSet presAssocID="{4B536AF2-1BC4-42EB-9D69-5F545CB54454}" presName="conn2-1" presStyleLbl="parChTrans1D4" presStyleIdx="2" presStyleCnt="3"/>
      <dgm:spPr/>
    </dgm:pt>
    <dgm:pt modelId="{BF43484D-735F-4F62-9599-C13668EF6E54}" type="pres">
      <dgm:prSet presAssocID="{4B536AF2-1BC4-42EB-9D69-5F545CB54454}" presName="connTx" presStyleLbl="parChTrans1D4" presStyleIdx="2" presStyleCnt="3"/>
      <dgm:spPr/>
    </dgm:pt>
    <dgm:pt modelId="{7842AE6B-B519-491E-ADCF-89F15303DD36}" type="pres">
      <dgm:prSet presAssocID="{A1F178E8-0D1F-4275-A268-7610772B219B}" presName="root2" presStyleCnt="0"/>
      <dgm:spPr/>
    </dgm:pt>
    <dgm:pt modelId="{647FF6A9-A712-493A-928D-67C53B8BD50D}" type="pres">
      <dgm:prSet presAssocID="{A1F178E8-0D1F-4275-A268-7610772B219B}" presName="LevelTwoTextNode" presStyleLbl="node4" presStyleIdx="2" presStyleCnt="3">
        <dgm:presLayoutVars>
          <dgm:chPref val="3"/>
        </dgm:presLayoutVars>
      </dgm:prSet>
      <dgm:spPr/>
    </dgm:pt>
    <dgm:pt modelId="{35D9350F-9422-4641-92ED-1FEFF22B3694}" type="pres">
      <dgm:prSet presAssocID="{A1F178E8-0D1F-4275-A268-7610772B219B}" presName="level3hierChild" presStyleCnt="0"/>
      <dgm:spPr/>
    </dgm:pt>
  </dgm:ptLst>
  <dgm:cxnLst>
    <dgm:cxn modelId="{02A70500-6A25-4A4A-8D62-BB56CF0025B8}" type="presOf" srcId="{951A2D41-A995-4108-A8E8-85A649624ACD}" destId="{25245290-FAC5-4AFE-AB72-CD685D25BF65}" srcOrd="0" destOrd="0" presId="urn:microsoft.com/office/officeart/2005/8/layout/hierarchy2"/>
    <dgm:cxn modelId="{A5373503-BC8E-4483-A953-A008560BCFDB}" type="presOf" srcId="{57DFCED2-CF96-4AA4-9AED-252A19A07238}" destId="{AADBE69B-37F4-4951-8D37-C56C6F6FB9D1}" srcOrd="0" destOrd="0" presId="urn:microsoft.com/office/officeart/2005/8/layout/hierarchy2"/>
    <dgm:cxn modelId="{941F2F06-6E26-42F0-9244-D416DA12370F}" type="presOf" srcId="{AA16971E-4CEC-4B63-A005-69D5BA2A2836}" destId="{516C9B01-E306-4695-9569-0A34456E160F}" srcOrd="0" destOrd="0" presId="urn:microsoft.com/office/officeart/2005/8/layout/hierarchy2"/>
    <dgm:cxn modelId="{A9F4C10B-011E-4BEF-A708-B70EA310DE99}" srcId="{EE1DCEA4-38B7-46D1-A336-9543B51E38CD}" destId="{0855381D-9B8C-4307-8768-44666DC23F48}" srcOrd="0" destOrd="0" parTransId="{E7E98546-8DE6-4739-B858-1EC471E18BFA}" sibTransId="{87C84AB5-8AC4-43B2-81C8-027EDFE16186}"/>
    <dgm:cxn modelId="{65BE3915-4DF6-4599-99E3-12FA51E8F816}" type="presOf" srcId="{4B536AF2-1BC4-42EB-9D69-5F545CB54454}" destId="{1A622B37-6223-488C-9F35-C26239B5C991}" srcOrd="0" destOrd="0" presId="urn:microsoft.com/office/officeart/2005/8/layout/hierarchy2"/>
    <dgm:cxn modelId="{DBC7D815-8522-476C-8B4C-270F2AFB2375}" type="presOf" srcId="{BE19F9F0-5F2A-48E6-B918-1D143CCF7BFA}" destId="{EF6B2B40-7486-4610-ABA1-AEE51759A15E}" srcOrd="0" destOrd="0" presId="urn:microsoft.com/office/officeart/2005/8/layout/hierarchy2"/>
    <dgm:cxn modelId="{084E831F-C4E6-4288-A1B1-4BE78BE10EE9}" type="presOf" srcId="{045293A3-3420-4F18-BB24-6A09265A6CD5}" destId="{6B40F3CF-2383-4D42-8ECD-61E512718ABF}" srcOrd="0" destOrd="0" presId="urn:microsoft.com/office/officeart/2005/8/layout/hierarchy2"/>
    <dgm:cxn modelId="{C1B0273A-A7B4-4CAF-8D46-50695CCB6EDD}" type="presOf" srcId="{EE1DCEA4-38B7-46D1-A336-9543B51E38CD}" destId="{705DC33A-6829-4E0B-8AF2-2286135E1954}" srcOrd="0" destOrd="0" presId="urn:microsoft.com/office/officeart/2005/8/layout/hierarchy2"/>
    <dgm:cxn modelId="{18B0585B-E54D-409D-A796-17FE77B9B254}" srcId="{BE19F9F0-5F2A-48E6-B918-1D143CCF7BFA}" destId="{F56AFCD7-5FAF-4873-B4B8-46A6A361E0B2}" srcOrd="0" destOrd="0" parTransId="{4AAB61BD-FDDE-476C-A3A9-2C379583057A}" sibTransId="{D8682A39-3840-40DA-8134-2BF0C8CFAB34}"/>
    <dgm:cxn modelId="{A5CB095D-F12F-45E4-B78B-8570DD5EDBE3}" type="presOf" srcId="{57DFCED2-CF96-4AA4-9AED-252A19A07238}" destId="{1F3BA659-DFE9-4F1F-8A64-58A566E12A65}" srcOrd="1" destOrd="0" presId="urn:microsoft.com/office/officeart/2005/8/layout/hierarchy2"/>
    <dgm:cxn modelId="{6B8ABB5E-328E-4374-98F4-0C6702E43989}" type="presOf" srcId="{62BC57D1-6AA1-47E6-8D25-AD4E5624383B}" destId="{9F8FE644-E2D4-479A-9835-DF534565FE6F}" srcOrd="0" destOrd="0" presId="urn:microsoft.com/office/officeart/2005/8/layout/hierarchy2"/>
    <dgm:cxn modelId="{AEC8AA66-3F10-46E5-BE2B-9706424A7C2B}" type="presOf" srcId="{5B8684A4-5B2E-4595-9899-BD6638FC9F05}" destId="{A93803E4-95E6-44D4-963B-45D9F91052FF}" srcOrd="0" destOrd="0" presId="urn:microsoft.com/office/officeart/2005/8/layout/hierarchy2"/>
    <dgm:cxn modelId="{8C549C6C-0F64-47AC-90F7-B848198E5E33}" type="presOf" srcId="{FAAD02AB-B82A-4B7A-B2F1-9AD98725BC9C}" destId="{3C947F9E-3517-4494-9C27-2B8B074037E0}" srcOrd="1" destOrd="0" presId="urn:microsoft.com/office/officeart/2005/8/layout/hierarchy2"/>
    <dgm:cxn modelId="{6EDDCC6E-2959-44E3-B7E9-3691DF14A173}" type="presOf" srcId="{5B8684A4-5B2E-4595-9899-BD6638FC9F05}" destId="{26D012B0-9707-4E8A-BC0A-F27BD2121480}" srcOrd="1" destOrd="0" presId="urn:microsoft.com/office/officeart/2005/8/layout/hierarchy2"/>
    <dgm:cxn modelId="{C61F0875-9522-4CB1-82F2-A18F719719BE}" srcId="{F56AFCD7-5FAF-4873-B4B8-46A6A361E0B2}" destId="{A2BBA95F-7C14-466B-A4F7-AB09F0D37154}" srcOrd="0" destOrd="0" parTransId="{5B8684A4-5B2E-4595-9899-BD6638FC9F05}" sibTransId="{96BB6192-5F22-4566-BD94-2CD12F70B358}"/>
    <dgm:cxn modelId="{AE646356-E9C8-47CA-A9A5-681E6AC58B0C}" type="presOf" srcId="{4AAB61BD-FDDE-476C-A3A9-2C379583057A}" destId="{178B82D8-4663-4F34-AE63-14C72F28AE71}" srcOrd="1" destOrd="0" presId="urn:microsoft.com/office/officeart/2005/8/layout/hierarchy2"/>
    <dgm:cxn modelId="{23107E7C-EE47-46DC-857B-722D538B5EC2}" srcId="{62BC57D1-6AA1-47E6-8D25-AD4E5624383B}" destId="{045293A3-3420-4F18-BB24-6A09265A6CD5}" srcOrd="0" destOrd="0" parTransId="{97D5CEBB-36C8-47EC-87CD-98EDA835512E}" sibTransId="{10C46D07-77F2-4FBD-9A2A-6F9EA7B90DE2}"/>
    <dgm:cxn modelId="{AF00E180-D0C7-4816-AAEF-21AB91B8B8EC}" srcId="{BE19F9F0-5F2A-48E6-B918-1D143CCF7BFA}" destId="{DC239631-93A4-44CD-86E5-108BF77E68D8}" srcOrd="1" destOrd="0" parTransId="{E6858622-9C93-4749-86AE-AF2495F6BB03}" sibTransId="{B295D810-2E2E-4C56-B48C-2FF56D78A0C2}"/>
    <dgm:cxn modelId="{1AE6BC9B-BBD5-4705-9BD7-859180CEF8F5}" type="presOf" srcId="{A2BBA95F-7C14-466B-A4F7-AB09F0D37154}" destId="{EBA6434F-6FC5-4C98-92B8-D09D3F9E1BDF}" srcOrd="0" destOrd="0" presId="urn:microsoft.com/office/officeart/2005/8/layout/hierarchy2"/>
    <dgm:cxn modelId="{8BECACA4-F5A0-4ACB-856E-DA60ADFAAF64}" srcId="{045293A3-3420-4F18-BB24-6A09265A6CD5}" destId="{EE1DCEA4-38B7-46D1-A336-9543B51E38CD}" srcOrd="0" destOrd="0" parTransId="{FAAD02AB-B82A-4B7A-B2F1-9AD98725BC9C}" sibTransId="{2A5B7CBD-2CAD-446D-BDB0-3F864ECA9BC7}"/>
    <dgm:cxn modelId="{8FABBAA7-7C83-450D-BB53-A036BEC6B2F4}" srcId="{045293A3-3420-4F18-BB24-6A09265A6CD5}" destId="{BE19F9F0-5F2A-48E6-B918-1D143CCF7BFA}" srcOrd="1" destOrd="0" parTransId="{AA16971E-4CEC-4B63-A005-69D5BA2A2836}" sibTransId="{2E74D803-75A0-499C-9C41-27152870D56B}"/>
    <dgm:cxn modelId="{B45DE0A8-8B61-4027-8D77-7A6A8C9832CE}" type="presOf" srcId="{A1F178E8-0D1F-4275-A268-7610772B219B}" destId="{647FF6A9-A712-493A-928D-67C53B8BD50D}" srcOrd="0" destOrd="0" presId="urn:microsoft.com/office/officeart/2005/8/layout/hierarchy2"/>
    <dgm:cxn modelId="{9A932EB6-9839-48F5-A9AC-B41E161F8609}" type="presOf" srcId="{DC239631-93A4-44CD-86E5-108BF77E68D8}" destId="{DE10CA49-E93E-45D5-9E56-11B2A076F18A}" srcOrd="0" destOrd="0" presId="urn:microsoft.com/office/officeart/2005/8/layout/hierarchy2"/>
    <dgm:cxn modelId="{7E0186BB-DEDD-4C7B-93EB-4F9DCA48F90A}" type="presOf" srcId="{E7E98546-8DE6-4739-B858-1EC471E18BFA}" destId="{B9B81D3F-2AC3-4E1B-9B20-FF2D708F4AAF}" srcOrd="1" destOrd="0" presId="urn:microsoft.com/office/officeart/2005/8/layout/hierarchy2"/>
    <dgm:cxn modelId="{A872BDBB-8A87-4119-BC33-1A18B1B1B889}" type="presOf" srcId="{F56AFCD7-5FAF-4873-B4B8-46A6A361E0B2}" destId="{DB7375AE-FE1A-4D5E-83CC-3A778E6D3BA0}" srcOrd="0" destOrd="0" presId="urn:microsoft.com/office/officeart/2005/8/layout/hierarchy2"/>
    <dgm:cxn modelId="{E8B761BE-CADE-48D2-9391-B9267E118200}" type="presOf" srcId="{E7E98546-8DE6-4739-B858-1EC471E18BFA}" destId="{B59F3922-9E50-40CB-BA57-0284FBB992B6}" srcOrd="0" destOrd="0" presId="urn:microsoft.com/office/officeart/2005/8/layout/hierarchy2"/>
    <dgm:cxn modelId="{C941B0C2-1AD1-47C4-966F-246896F88698}" type="presOf" srcId="{4B536AF2-1BC4-42EB-9D69-5F545CB54454}" destId="{BF43484D-735F-4F62-9599-C13668EF6E54}" srcOrd="1" destOrd="0" presId="urn:microsoft.com/office/officeart/2005/8/layout/hierarchy2"/>
    <dgm:cxn modelId="{51047AC3-3C67-4727-ACD9-BD7665F0BDC2}" type="presOf" srcId="{0855381D-9B8C-4307-8768-44666DC23F48}" destId="{BC90F7A9-F5AB-4D8A-A4A0-46194C368522}" srcOrd="0" destOrd="0" presId="urn:microsoft.com/office/officeart/2005/8/layout/hierarchy2"/>
    <dgm:cxn modelId="{F4EE38C7-3082-428F-9903-AA75EF819E97}" type="presOf" srcId="{AA16971E-4CEC-4B63-A005-69D5BA2A2836}" destId="{3191BCCB-D07D-4BBC-A1BC-16600A34C9FC}" srcOrd="1" destOrd="0" presId="urn:microsoft.com/office/officeart/2005/8/layout/hierarchy2"/>
    <dgm:cxn modelId="{2AC75CCB-73D1-4D50-A54B-7973511B92D9}" type="presOf" srcId="{E6858622-9C93-4749-86AE-AF2495F6BB03}" destId="{7DCACAB9-3CCD-4274-9771-24703FE2CAE8}" srcOrd="1" destOrd="0" presId="urn:microsoft.com/office/officeart/2005/8/layout/hierarchy2"/>
    <dgm:cxn modelId="{375EDDD8-ACF5-4B2C-ABEE-28F488AE6567}" type="presOf" srcId="{E6858622-9C93-4749-86AE-AF2495F6BB03}" destId="{F8B8D052-E106-4580-8A6D-574706523208}" srcOrd="0" destOrd="0" presId="urn:microsoft.com/office/officeart/2005/8/layout/hierarchy2"/>
    <dgm:cxn modelId="{450DC0ED-1EE7-4277-AA92-B66572F6364D}" srcId="{0855381D-9B8C-4307-8768-44666DC23F48}" destId="{951A2D41-A995-4108-A8E8-85A649624ACD}" srcOrd="0" destOrd="0" parTransId="{57DFCED2-CF96-4AA4-9AED-252A19A07238}" sibTransId="{50DED4B9-58F6-469B-9A78-BCB18FA5A769}"/>
    <dgm:cxn modelId="{E7AA1CEE-EF33-4F37-A126-4E07054D38A7}" type="presOf" srcId="{4AAB61BD-FDDE-476C-A3A9-2C379583057A}" destId="{839EA227-3CC2-4FFB-B88C-BE1C98E7779A}" srcOrd="0" destOrd="0" presId="urn:microsoft.com/office/officeart/2005/8/layout/hierarchy2"/>
    <dgm:cxn modelId="{4806FBF9-2BB9-4E09-9F6F-6495AFD7C9AB}" type="presOf" srcId="{FAAD02AB-B82A-4B7A-B2F1-9AD98725BC9C}" destId="{F0E2408D-45A1-424E-ADD4-5F83AD4F090C}" srcOrd="0" destOrd="0" presId="urn:microsoft.com/office/officeart/2005/8/layout/hierarchy2"/>
    <dgm:cxn modelId="{9C290AFF-77EE-45E7-93A1-8187E679A7D7}" srcId="{DC239631-93A4-44CD-86E5-108BF77E68D8}" destId="{A1F178E8-0D1F-4275-A268-7610772B219B}" srcOrd="0" destOrd="0" parTransId="{4B536AF2-1BC4-42EB-9D69-5F545CB54454}" sibTransId="{301C9131-D73A-49C3-8F28-A60F1253469E}"/>
    <dgm:cxn modelId="{3A244AD7-4056-4492-916C-4F672DF061CF}" type="presParOf" srcId="{9F8FE644-E2D4-479A-9835-DF534565FE6F}" destId="{35DE9F72-0B40-496E-8054-88DA50C950DF}" srcOrd="0" destOrd="0" presId="urn:microsoft.com/office/officeart/2005/8/layout/hierarchy2"/>
    <dgm:cxn modelId="{F67D7C97-70C5-4FE7-9C1C-3D88E9F32212}" type="presParOf" srcId="{35DE9F72-0B40-496E-8054-88DA50C950DF}" destId="{6B40F3CF-2383-4D42-8ECD-61E512718ABF}" srcOrd="0" destOrd="0" presId="urn:microsoft.com/office/officeart/2005/8/layout/hierarchy2"/>
    <dgm:cxn modelId="{B8825BB7-481B-4900-833E-41C3F59F9064}" type="presParOf" srcId="{35DE9F72-0B40-496E-8054-88DA50C950DF}" destId="{1831D983-5CFB-4D1C-B58B-A0765B97C84B}" srcOrd="1" destOrd="0" presId="urn:microsoft.com/office/officeart/2005/8/layout/hierarchy2"/>
    <dgm:cxn modelId="{5A8A1438-5521-4F7E-B8CB-772C49A29174}" type="presParOf" srcId="{1831D983-5CFB-4D1C-B58B-A0765B97C84B}" destId="{F0E2408D-45A1-424E-ADD4-5F83AD4F090C}" srcOrd="0" destOrd="0" presId="urn:microsoft.com/office/officeart/2005/8/layout/hierarchy2"/>
    <dgm:cxn modelId="{3B84886B-051F-41C9-9582-EED561EEBC57}" type="presParOf" srcId="{F0E2408D-45A1-424E-ADD4-5F83AD4F090C}" destId="{3C947F9E-3517-4494-9C27-2B8B074037E0}" srcOrd="0" destOrd="0" presId="urn:microsoft.com/office/officeart/2005/8/layout/hierarchy2"/>
    <dgm:cxn modelId="{A70CA279-0834-4462-9769-09654C44FA03}" type="presParOf" srcId="{1831D983-5CFB-4D1C-B58B-A0765B97C84B}" destId="{536B9FBE-9E39-4CEA-B26E-242D08D48538}" srcOrd="1" destOrd="0" presId="urn:microsoft.com/office/officeart/2005/8/layout/hierarchy2"/>
    <dgm:cxn modelId="{24110D0D-CDF5-4737-9618-00FDDDB64504}" type="presParOf" srcId="{536B9FBE-9E39-4CEA-B26E-242D08D48538}" destId="{705DC33A-6829-4E0B-8AF2-2286135E1954}" srcOrd="0" destOrd="0" presId="urn:microsoft.com/office/officeart/2005/8/layout/hierarchy2"/>
    <dgm:cxn modelId="{F59DF456-C5AA-4691-AD84-A2984DAB2795}" type="presParOf" srcId="{536B9FBE-9E39-4CEA-B26E-242D08D48538}" destId="{55628ACC-40A0-4158-A6F9-5B2C157D3D31}" srcOrd="1" destOrd="0" presId="urn:microsoft.com/office/officeart/2005/8/layout/hierarchy2"/>
    <dgm:cxn modelId="{6C070588-27CC-41CC-BA1F-9F5AC89B2B02}" type="presParOf" srcId="{55628ACC-40A0-4158-A6F9-5B2C157D3D31}" destId="{B59F3922-9E50-40CB-BA57-0284FBB992B6}" srcOrd="0" destOrd="0" presId="urn:microsoft.com/office/officeart/2005/8/layout/hierarchy2"/>
    <dgm:cxn modelId="{8D8441AA-E1F8-4C08-A3C2-7B74CEFCC9CD}" type="presParOf" srcId="{B59F3922-9E50-40CB-BA57-0284FBB992B6}" destId="{B9B81D3F-2AC3-4E1B-9B20-FF2D708F4AAF}" srcOrd="0" destOrd="0" presId="urn:microsoft.com/office/officeart/2005/8/layout/hierarchy2"/>
    <dgm:cxn modelId="{28E5287E-F387-45B6-A198-9AAF814CDDE4}" type="presParOf" srcId="{55628ACC-40A0-4158-A6F9-5B2C157D3D31}" destId="{C1311078-81E1-4447-804F-2D38D9620CFE}" srcOrd="1" destOrd="0" presId="urn:microsoft.com/office/officeart/2005/8/layout/hierarchy2"/>
    <dgm:cxn modelId="{0FF5EEB6-B268-4EDE-A938-4EBD333BA72A}" type="presParOf" srcId="{C1311078-81E1-4447-804F-2D38D9620CFE}" destId="{BC90F7A9-F5AB-4D8A-A4A0-46194C368522}" srcOrd="0" destOrd="0" presId="urn:microsoft.com/office/officeart/2005/8/layout/hierarchy2"/>
    <dgm:cxn modelId="{219537C8-D745-4E0B-BCF0-A47064B89546}" type="presParOf" srcId="{C1311078-81E1-4447-804F-2D38D9620CFE}" destId="{DE7FB788-08BE-4786-ACDF-EF8BA06E8C1C}" srcOrd="1" destOrd="0" presId="urn:microsoft.com/office/officeart/2005/8/layout/hierarchy2"/>
    <dgm:cxn modelId="{09BD7742-76CD-4E90-9464-94F477D9B7AC}" type="presParOf" srcId="{DE7FB788-08BE-4786-ACDF-EF8BA06E8C1C}" destId="{AADBE69B-37F4-4951-8D37-C56C6F6FB9D1}" srcOrd="0" destOrd="0" presId="urn:microsoft.com/office/officeart/2005/8/layout/hierarchy2"/>
    <dgm:cxn modelId="{185AA081-5314-4813-966B-7CB2BC98E4DA}" type="presParOf" srcId="{AADBE69B-37F4-4951-8D37-C56C6F6FB9D1}" destId="{1F3BA659-DFE9-4F1F-8A64-58A566E12A65}" srcOrd="0" destOrd="0" presId="urn:microsoft.com/office/officeart/2005/8/layout/hierarchy2"/>
    <dgm:cxn modelId="{DF799174-FFCB-46CD-8645-777586C92598}" type="presParOf" srcId="{DE7FB788-08BE-4786-ACDF-EF8BA06E8C1C}" destId="{0BD204FD-D0A0-4FC1-81DA-105143BBD38D}" srcOrd="1" destOrd="0" presId="urn:microsoft.com/office/officeart/2005/8/layout/hierarchy2"/>
    <dgm:cxn modelId="{E9D7758E-1511-4D59-953C-CB0CF13A79F1}" type="presParOf" srcId="{0BD204FD-D0A0-4FC1-81DA-105143BBD38D}" destId="{25245290-FAC5-4AFE-AB72-CD685D25BF65}" srcOrd="0" destOrd="0" presId="urn:microsoft.com/office/officeart/2005/8/layout/hierarchy2"/>
    <dgm:cxn modelId="{3350B533-58D2-4A09-AF8C-DFD1BCBD99DE}" type="presParOf" srcId="{0BD204FD-D0A0-4FC1-81DA-105143BBD38D}" destId="{0D3767E6-09D8-4939-BD18-996687488BDA}" srcOrd="1" destOrd="0" presId="urn:microsoft.com/office/officeart/2005/8/layout/hierarchy2"/>
    <dgm:cxn modelId="{46F71281-14E9-4ED7-A827-2C02D57EDDD5}" type="presParOf" srcId="{1831D983-5CFB-4D1C-B58B-A0765B97C84B}" destId="{516C9B01-E306-4695-9569-0A34456E160F}" srcOrd="2" destOrd="0" presId="urn:microsoft.com/office/officeart/2005/8/layout/hierarchy2"/>
    <dgm:cxn modelId="{83D09DDF-5467-4FEB-945A-B8651C643D92}" type="presParOf" srcId="{516C9B01-E306-4695-9569-0A34456E160F}" destId="{3191BCCB-D07D-4BBC-A1BC-16600A34C9FC}" srcOrd="0" destOrd="0" presId="urn:microsoft.com/office/officeart/2005/8/layout/hierarchy2"/>
    <dgm:cxn modelId="{B90691BF-FFDF-48F6-B9C7-118ECE44D2F7}" type="presParOf" srcId="{1831D983-5CFB-4D1C-B58B-A0765B97C84B}" destId="{BE03458B-81C0-47D7-B1CC-BE2ED59DBC65}" srcOrd="3" destOrd="0" presId="urn:microsoft.com/office/officeart/2005/8/layout/hierarchy2"/>
    <dgm:cxn modelId="{50695FFA-89B8-4874-8042-A4DF1DB876BE}" type="presParOf" srcId="{BE03458B-81C0-47D7-B1CC-BE2ED59DBC65}" destId="{EF6B2B40-7486-4610-ABA1-AEE51759A15E}" srcOrd="0" destOrd="0" presId="urn:microsoft.com/office/officeart/2005/8/layout/hierarchy2"/>
    <dgm:cxn modelId="{315231A4-D548-40AB-BE24-0508F1824EB5}" type="presParOf" srcId="{BE03458B-81C0-47D7-B1CC-BE2ED59DBC65}" destId="{5DA21289-6085-4522-93C9-A5C44EE7BE7F}" srcOrd="1" destOrd="0" presId="urn:microsoft.com/office/officeart/2005/8/layout/hierarchy2"/>
    <dgm:cxn modelId="{EDD2CD03-1C32-4EB8-8009-5B22F3FB5FC8}" type="presParOf" srcId="{5DA21289-6085-4522-93C9-A5C44EE7BE7F}" destId="{839EA227-3CC2-4FFB-B88C-BE1C98E7779A}" srcOrd="0" destOrd="0" presId="urn:microsoft.com/office/officeart/2005/8/layout/hierarchy2"/>
    <dgm:cxn modelId="{28C83FE6-B1DF-4762-AABB-08C86C212F85}" type="presParOf" srcId="{839EA227-3CC2-4FFB-B88C-BE1C98E7779A}" destId="{178B82D8-4663-4F34-AE63-14C72F28AE71}" srcOrd="0" destOrd="0" presId="urn:microsoft.com/office/officeart/2005/8/layout/hierarchy2"/>
    <dgm:cxn modelId="{535810EC-9D3E-4ED3-A6EB-0007123FE413}" type="presParOf" srcId="{5DA21289-6085-4522-93C9-A5C44EE7BE7F}" destId="{FF24C940-F730-4CDE-9952-7E247B4FE658}" srcOrd="1" destOrd="0" presId="urn:microsoft.com/office/officeart/2005/8/layout/hierarchy2"/>
    <dgm:cxn modelId="{43A2E557-0FF3-4A63-A90C-1FF1BAE544F9}" type="presParOf" srcId="{FF24C940-F730-4CDE-9952-7E247B4FE658}" destId="{DB7375AE-FE1A-4D5E-83CC-3A778E6D3BA0}" srcOrd="0" destOrd="0" presId="urn:microsoft.com/office/officeart/2005/8/layout/hierarchy2"/>
    <dgm:cxn modelId="{C8E1BC0F-BAF9-4A41-9632-362595CD64D1}" type="presParOf" srcId="{FF24C940-F730-4CDE-9952-7E247B4FE658}" destId="{403D797F-E5A2-4AFC-8262-26FF70E51051}" srcOrd="1" destOrd="0" presId="urn:microsoft.com/office/officeart/2005/8/layout/hierarchy2"/>
    <dgm:cxn modelId="{0B42FDDF-51A2-469D-AB66-A44534BCE012}" type="presParOf" srcId="{403D797F-E5A2-4AFC-8262-26FF70E51051}" destId="{A93803E4-95E6-44D4-963B-45D9F91052FF}" srcOrd="0" destOrd="0" presId="urn:microsoft.com/office/officeart/2005/8/layout/hierarchy2"/>
    <dgm:cxn modelId="{47AE1210-9F0B-4E49-BFA0-736AB6F3E983}" type="presParOf" srcId="{A93803E4-95E6-44D4-963B-45D9F91052FF}" destId="{26D012B0-9707-4E8A-BC0A-F27BD2121480}" srcOrd="0" destOrd="0" presId="urn:microsoft.com/office/officeart/2005/8/layout/hierarchy2"/>
    <dgm:cxn modelId="{48E90DB5-0281-42A2-B1ED-0E5A7A6565ED}" type="presParOf" srcId="{403D797F-E5A2-4AFC-8262-26FF70E51051}" destId="{14D69922-F93F-4423-AFAA-F480A86220EE}" srcOrd="1" destOrd="0" presId="urn:microsoft.com/office/officeart/2005/8/layout/hierarchy2"/>
    <dgm:cxn modelId="{54BDB49F-DD3D-41BF-8BF8-17645FE7EE2B}" type="presParOf" srcId="{14D69922-F93F-4423-AFAA-F480A86220EE}" destId="{EBA6434F-6FC5-4C98-92B8-D09D3F9E1BDF}" srcOrd="0" destOrd="0" presId="urn:microsoft.com/office/officeart/2005/8/layout/hierarchy2"/>
    <dgm:cxn modelId="{09DB72ED-FFF8-4855-ADE4-CFAE78FD9737}" type="presParOf" srcId="{14D69922-F93F-4423-AFAA-F480A86220EE}" destId="{4C83548D-93EF-459C-BD92-BDB4C4CD48BF}" srcOrd="1" destOrd="0" presId="urn:microsoft.com/office/officeart/2005/8/layout/hierarchy2"/>
    <dgm:cxn modelId="{AA565C22-CD2D-4D1D-873D-D431575E3390}" type="presParOf" srcId="{5DA21289-6085-4522-93C9-A5C44EE7BE7F}" destId="{F8B8D052-E106-4580-8A6D-574706523208}" srcOrd="2" destOrd="0" presId="urn:microsoft.com/office/officeart/2005/8/layout/hierarchy2"/>
    <dgm:cxn modelId="{E58A1038-CEC7-434B-B4E0-0699CC7488B7}" type="presParOf" srcId="{F8B8D052-E106-4580-8A6D-574706523208}" destId="{7DCACAB9-3CCD-4274-9771-24703FE2CAE8}" srcOrd="0" destOrd="0" presId="urn:microsoft.com/office/officeart/2005/8/layout/hierarchy2"/>
    <dgm:cxn modelId="{0FEDB14E-9623-4334-930A-2F4BF8FC2665}" type="presParOf" srcId="{5DA21289-6085-4522-93C9-A5C44EE7BE7F}" destId="{159C9F07-D0C1-41EA-9D2A-3DC53D9C50A7}" srcOrd="3" destOrd="0" presId="urn:microsoft.com/office/officeart/2005/8/layout/hierarchy2"/>
    <dgm:cxn modelId="{02D8D533-3231-4BC3-9835-A813240DDAB6}" type="presParOf" srcId="{159C9F07-D0C1-41EA-9D2A-3DC53D9C50A7}" destId="{DE10CA49-E93E-45D5-9E56-11B2A076F18A}" srcOrd="0" destOrd="0" presId="urn:microsoft.com/office/officeart/2005/8/layout/hierarchy2"/>
    <dgm:cxn modelId="{9C12B7D7-4423-419B-B670-E2BF532FAF72}" type="presParOf" srcId="{159C9F07-D0C1-41EA-9D2A-3DC53D9C50A7}" destId="{F25183E0-51BF-4673-9E5D-A4160B81EA36}" srcOrd="1" destOrd="0" presId="urn:microsoft.com/office/officeart/2005/8/layout/hierarchy2"/>
    <dgm:cxn modelId="{353432A9-8773-4BBC-BD03-0F520346C990}" type="presParOf" srcId="{F25183E0-51BF-4673-9E5D-A4160B81EA36}" destId="{1A622B37-6223-488C-9F35-C26239B5C991}" srcOrd="0" destOrd="0" presId="urn:microsoft.com/office/officeart/2005/8/layout/hierarchy2"/>
    <dgm:cxn modelId="{41B4C177-5E95-44F7-AD55-805B46CA6DE8}" type="presParOf" srcId="{1A622B37-6223-488C-9F35-C26239B5C991}" destId="{BF43484D-735F-4F62-9599-C13668EF6E54}" srcOrd="0" destOrd="0" presId="urn:microsoft.com/office/officeart/2005/8/layout/hierarchy2"/>
    <dgm:cxn modelId="{67696A22-8F20-44C9-AABB-15B9F7E53683}" type="presParOf" srcId="{F25183E0-51BF-4673-9E5D-A4160B81EA36}" destId="{7842AE6B-B519-491E-ADCF-89F15303DD36}" srcOrd="1" destOrd="0" presId="urn:microsoft.com/office/officeart/2005/8/layout/hierarchy2"/>
    <dgm:cxn modelId="{AF61C3F4-3606-4561-9AA1-4B88DF970FF7}" type="presParOf" srcId="{7842AE6B-B519-491E-ADCF-89F15303DD36}" destId="{647FF6A9-A712-493A-928D-67C53B8BD50D}" srcOrd="0" destOrd="0" presId="urn:microsoft.com/office/officeart/2005/8/layout/hierarchy2"/>
    <dgm:cxn modelId="{4F7363D2-A162-46CA-988E-DFC5A05162B9}" type="presParOf" srcId="{7842AE6B-B519-491E-ADCF-89F15303DD36}" destId="{35D9350F-9422-4641-92ED-1FEFF22B36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BC57D1-6AA1-47E6-8D25-AD4E5624383B}" type="doc">
      <dgm:prSet loTypeId="urn:microsoft.com/office/officeart/2005/8/layout/hierarchy2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zh-TW" altLang="en-US"/>
        </a:p>
      </dgm:t>
    </dgm:pt>
    <dgm:pt modelId="{045293A3-3420-4F18-BB24-6A09265A6CD5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良師益友傳承帶領</a:t>
          </a:r>
        </a:p>
      </dgm:t>
    </dgm:pt>
    <dgm:pt modelId="{97D5CEBB-36C8-47EC-87CD-98EDA835512E}" type="par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10C46D07-77F2-4FBD-9A2A-6F9EA7B90DE2}" type="sib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EE1DCEA4-38B7-46D1-A336-9543B51E38CD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新聘教師</a:t>
          </a:r>
        </a:p>
      </dgm:t>
    </dgm:pt>
    <dgm:pt modelId="{FAAD02AB-B82A-4B7A-B2F1-9AD98725BC9C}" type="parTrans" cxnId="{8BECACA4-F5A0-4ACB-856E-DA60ADFAAF6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2A5B7CBD-2CAD-446D-BDB0-3F864ECA9BC7}" type="sibTrans" cxnId="{8BECACA4-F5A0-4ACB-856E-DA60ADFAAF6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0855381D-9B8C-4307-8768-44666DC23F48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淡江教職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zh-TW" altLang="en-US" sz="1200">
              <a:solidFill>
                <a:schemeClr val="tx1"/>
              </a:solidFill>
            </a:rPr>
            <a:t>職涯引導</a:t>
          </a:r>
        </a:p>
      </dgm:t>
    </dgm:pt>
    <dgm:pt modelId="{E7E98546-8DE6-4739-B858-1EC471E18BFA}" type="parTrans" cxnId="{A9F4C10B-011E-4BEF-A708-B70EA310DE99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87C84AB5-8AC4-43B2-81C8-027EDFE16186}" type="sibTrans" cxnId="{A9F4C10B-011E-4BEF-A708-B70EA310DE99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F56AFCD7-5FAF-4873-B4B8-46A6A361E0B2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增能輔導</a:t>
          </a:r>
        </a:p>
      </dgm:t>
    </dgm:pt>
    <dgm:pt modelId="{4AAB61BD-FDDE-476C-A3A9-2C379583057A}" type="parTrans" cxnId="{18B0585B-E54D-409D-A796-17FE77B9B25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8682A39-3840-40DA-8134-2BF0C8CFAB34}" type="sibTrans" cxnId="{18B0585B-E54D-409D-A796-17FE77B9B25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E19F9F0-5F2A-48E6-B918-1D143CCF7BFA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欲精進教學之教師</a:t>
          </a:r>
        </a:p>
      </dgm:t>
    </dgm:pt>
    <dgm:pt modelId="{2E74D803-75A0-499C-9C41-27152870D56B}" type="sibTrans" cxnId="{8FABBAA7-7C83-450D-BB53-A036BEC6B2F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A16971E-4CEC-4B63-A005-69D5BA2A2836}" type="parTrans" cxnId="{8FABBAA7-7C83-450D-BB53-A036BEC6B2F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C239631-93A4-44CD-86E5-108BF77E68D8}">
      <dgm:prSet phldrT="[文字]" custT="1"/>
      <dgm:spPr/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主題諮詢</a:t>
          </a:r>
        </a:p>
      </dgm:t>
    </dgm:pt>
    <dgm:pt modelId="{E6858622-9C93-4749-86AE-AF2495F6BB03}" type="parTrans" cxnId="{AF00E180-D0C7-4816-AAEF-21AB91B8B8EC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295D810-2E2E-4C56-B48C-2FF56D78A0C2}" type="sibTrans" cxnId="{AF00E180-D0C7-4816-AAEF-21AB91B8B8EC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2BBA95F-7C14-466B-A4F7-AB09F0D37154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單學期</a:t>
          </a:r>
        </a:p>
      </dgm:t>
    </dgm:pt>
    <dgm:pt modelId="{5B8684A4-5B2E-4595-9899-BD6638FC9F05}" type="parTrans" cxnId="{C61F0875-9522-4CB1-82F2-A18F719719BE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6BB6192-5F22-4566-BD94-2CD12F70B358}" type="sibTrans" cxnId="{C61F0875-9522-4CB1-82F2-A18F719719BE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1F178E8-0D1F-4275-A268-7610772B219B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每學期一次</a:t>
          </a:r>
        </a:p>
      </dgm:t>
    </dgm:pt>
    <dgm:pt modelId="{4B536AF2-1BC4-42EB-9D69-5F545CB54454}" type="parTrans" cxnId="{9C290AFF-77EE-45E7-93A1-8187E679A7D7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301C9131-D73A-49C3-8F28-A60F1253469E}" type="sibTrans" cxnId="{9C290AFF-77EE-45E7-93A1-8187E679A7D7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51A2D41-A995-4108-A8E8-85A649624ACD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en-US" altLang="zh-TW" sz="1200">
              <a:solidFill>
                <a:schemeClr val="tx1"/>
              </a:solidFill>
            </a:rPr>
            <a:t>2</a:t>
          </a:r>
          <a:r>
            <a:rPr lang="zh-TW" altLang="en-US" sz="1200">
              <a:solidFill>
                <a:schemeClr val="tx1"/>
              </a:solidFill>
            </a:rPr>
            <a:t>學期</a:t>
          </a:r>
        </a:p>
      </dgm:t>
    </dgm:pt>
    <dgm:pt modelId="{57DFCED2-CF96-4AA4-9AED-252A19A07238}" type="parTrans" cxnId="{450DC0ED-1EE7-4277-AA92-B66572F6364D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50DED4B9-58F6-469B-9A78-BCB18FA5A769}" type="sibTrans" cxnId="{450DC0ED-1EE7-4277-AA92-B66572F6364D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F8FE644-E2D4-479A-9835-DF534565FE6F}" type="pres">
      <dgm:prSet presAssocID="{62BC57D1-6AA1-47E6-8D25-AD4E5624383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5DE9F72-0B40-496E-8054-88DA50C950DF}" type="pres">
      <dgm:prSet presAssocID="{045293A3-3420-4F18-BB24-6A09265A6CD5}" presName="root1" presStyleCnt="0"/>
      <dgm:spPr/>
    </dgm:pt>
    <dgm:pt modelId="{6B40F3CF-2383-4D42-8ECD-61E512718ABF}" type="pres">
      <dgm:prSet presAssocID="{045293A3-3420-4F18-BB24-6A09265A6CD5}" presName="LevelOneTextNode" presStyleLbl="node0" presStyleIdx="0" presStyleCnt="1">
        <dgm:presLayoutVars>
          <dgm:chPref val="3"/>
        </dgm:presLayoutVars>
      </dgm:prSet>
      <dgm:spPr/>
    </dgm:pt>
    <dgm:pt modelId="{1831D983-5CFB-4D1C-B58B-A0765B97C84B}" type="pres">
      <dgm:prSet presAssocID="{045293A3-3420-4F18-BB24-6A09265A6CD5}" presName="level2hierChild" presStyleCnt="0"/>
      <dgm:spPr/>
    </dgm:pt>
    <dgm:pt modelId="{F0E2408D-45A1-424E-ADD4-5F83AD4F090C}" type="pres">
      <dgm:prSet presAssocID="{FAAD02AB-B82A-4B7A-B2F1-9AD98725BC9C}" presName="conn2-1" presStyleLbl="parChTrans1D2" presStyleIdx="0" presStyleCnt="2"/>
      <dgm:spPr/>
    </dgm:pt>
    <dgm:pt modelId="{3C947F9E-3517-4494-9C27-2B8B074037E0}" type="pres">
      <dgm:prSet presAssocID="{FAAD02AB-B82A-4B7A-B2F1-9AD98725BC9C}" presName="connTx" presStyleLbl="parChTrans1D2" presStyleIdx="0" presStyleCnt="2"/>
      <dgm:spPr/>
    </dgm:pt>
    <dgm:pt modelId="{536B9FBE-9E39-4CEA-B26E-242D08D48538}" type="pres">
      <dgm:prSet presAssocID="{EE1DCEA4-38B7-46D1-A336-9543B51E38CD}" presName="root2" presStyleCnt="0"/>
      <dgm:spPr/>
    </dgm:pt>
    <dgm:pt modelId="{705DC33A-6829-4E0B-8AF2-2286135E1954}" type="pres">
      <dgm:prSet presAssocID="{EE1DCEA4-38B7-46D1-A336-9543B51E38CD}" presName="LevelTwoTextNode" presStyleLbl="node2" presStyleIdx="0" presStyleCnt="2">
        <dgm:presLayoutVars>
          <dgm:chPref val="3"/>
        </dgm:presLayoutVars>
      </dgm:prSet>
      <dgm:spPr/>
    </dgm:pt>
    <dgm:pt modelId="{55628ACC-40A0-4158-A6F9-5B2C157D3D31}" type="pres">
      <dgm:prSet presAssocID="{EE1DCEA4-38B7-46D1-A336-9543B51E38CD}" presName="level3hierChild" presStyleCnt="0"/>
      <dgm:spPr/>
    </dgm:pt>
    <dgm:pt modelId="{B59F3922-9E50-40CB-BA57-0284FBB992B6}" type="pres">
      <dgm:prSet presAssocID="{E7E98546-8DE6-4739-B858-1EC471E18BFA}" presName="conn2-1" presStyleLbl="parChTrans1D3" presStyleIdx="0" presStyleCnt="3"/>
      <dgm:spPr/>
    </dgm:pt>
    <dgm:pt modelId="{B9B81D3F-2AC3-4E1B-9B20-FF2D708F4AAF}" type="pres">
      <dgm:prSet presAssocID="{E7E98546-8DE6-4739-B858-1EC471E18BFA}" presName="connTx" presStyleLbl="parChTrans1D3" presStyleIdx="0" presStyleCnt="3"/>
      <dgm:spPr/>
    </dgm:pt>
    <dgm:pt modelId="{C1311078-81E1-4447-804F-2D38D9620CFE}" type="pres">
      <dgm:prSet presAssocID="{0855381D-9B8C-4307-8768-44666DC23F48}" presName="root2" presStyleCnt="0"/>
      <dgm:spPr/>
    </dgm:pt>
    <dgm:pt modelId="{BC90F7A9-F5AB-4D8A-A4A0-46194C368522}" type="pres">
      <dgm:prSet presAssocID="{0855381D-9B8C-4307-8768-44666DC23F48}" presName="LevelTwoTextNode" presStyleLbl="node3" presStyleIdx="0" presStyleCnt="3">
        <dgm:presLayoutVars>
          <dgm:chPref val="3"/>
        </dgm:presLayoutVars>
      </dgm:prSet>
      <dgm:spPr/>
    </dgm:pt>
    <dgm:pt modelId="{DE7FB788-08BE-4786-ACDF-EF8BA06E8C1C}" type="pres">
      <dgm:prSet presAssocID="{0855381D-9B8C-4307-8768-44666DC23F48}" presName="level3hierChild" presStyleCnt="0"/>
      <dgm:spPr/>
    </dgm:pt>
    <dgm:pt modelId="{AADBE69B-37F4-4951-8D37-C56C6F6FB9D1}" type="pres">
      <dgm:prSet presAssocID="{57DFCED2-CF96-4AA4-9AED-252A19A07238}" presName="conn2-1" presStyleLbl="parChTrans1D4" presStyleIdx="0" presStyleCnt="3"/>
      <dgm:spPr/>
    </dgm:pt>
    <dgm:pt modelId="{1F3BA659-DFE9-4F1F-8A64-58A566E12A65}" type="pres">
      <dgm:prSet presAssocID="{57DFCED2-CF96-4AA4-9AED-252A19A07238}" presName="connTx" presStyleLbl="parChTrans1D4" presStyleIdx="0" presStyleCnt="3"/>
      <dgm:spPr/>
    </dgm:pt>
    <dgm:pt modelId="{0BD204FD-D0A0-4FC1-81DA-105143BBD38D}" type="pres">
      <dgm:prSet presAssocID="{951A2D41-A995-4108-A8E8-85A649624ACD}" presName="root2" presStyleCnt="0"/>
      <dgm:spPr/>
    </dgm:pt>
    <dgm:pt modelId="{25245290-FAC5-4AFE-AB72-CD685D25BF65}" type="pres">
      <dgm:prSet presAssocID="{951A2D41-A995-4108-A8E8-85A649624ACD}" presName="LevelTwoTextNode" presStyleLbl="node4" presStyleIdx="0" presStyleCnt="3">
        <dgm:presLayoutVars>
          <dgm:chPref val="3"/>
        </dgm:presLayoutVars>
      </dgm:prSet>
      <dgm:spPr/>
    </dgm:pt>
    <dgm:pt modelId="{0D3767E6-09D8-4939-BD18-996687488BDA}" type="pres">
      <dgm:prSet presAssocID="{951A2D41-A995-4108-A8E8-85A649624ACD}" presName="level3hierChild" presStyleCnt="0"/>
      <dgm:spPr/>
    </dgm:pt>
    <dgm:pt modelId="{516C9B01-E306-4695-9569-0A34456E160F}" type="pres">
      <dgm:prSet presAssocID="{AA16971E-4CEC-4B63-A005-69D5BA2A2836}" presName="conn2-1" presStyleLbl="parChTrans1D2" presStyleIdx="1" presStyleCnt="2"/>
      <dgm:spPr/>
    </dgm:pt>
    <dgm:pt modelId="{3191BCCB-D07D-4BBC-A1BC-16600A34C9FC}" type="pres">
      <dgm:prSet presAssocID="{AA16971E-4CEC-4B63-A005-69D5BA2A2836}" presName="connTx" presStyleLbl="parChTrans1D2" presStyleIdx="1" presStyleCnt="2"/>
      <dgm:spPr/>
    </dgm:pt>
    <dgm:pt modelId="{BE03458B-81C0-47D7-B1CC-BE2ED59DBC65}" type="pres">
      <dgm:prSet presAssocID="{BE19F9F0-5F2A-48E6-B918-1D143CCF7BFA}" presName="root2" presStyleCnt="0"/>
      <dgm:spPr/>
    </dgm:pt>
    <dgm:pt modelId="{EF6B2B40-7486-4610-ABA1-AEE51759A15E}" type="pres">
      <dgm:prSet presAssocID="{BE19F9F0-5F2A-48E6-B918-1D143CCF7BFA}" presName="LevelTwoTextNode" presStyleLbl="node2" presStyleIdx="1" presStyleCnt="2">
        <dgm:presLayoutVars>
          <dgm:chPref val="3"/>
        </dgm:presLayoutVars>
      </dgm:prSet>
      <dgm:spPr/>
    </dgm:pt>
    <dgm:pt modelId="{5DA21289-6085-4522-93C9-A5C44EE7BE7F}" type="pres">
      <dgm:prSet presAssocID="{BE19F9F0-5F2A-48E6-B918-1D143CCF7BFA}" presName="level3hierChild" presStyleCnt="0"/>
      <dgm:spPr/>
    </dgm:pt>
    <dgm:pt modelId="{839EA227-3CC2-4FFB-B88C-BE1C98E7779A}" type="pres">
      <dgm:prSet presAssocID="{4AAB61BD-FDDE-476C-A3A9-2C379583057A}" presName="conn2-1" presStyleLbl="parChTrans1D3" presStyleIdx="1" presStyleCnt="3"/>
      <dgm:spPr/>
    </dgm:pt>
    <dgm:pt modelId="{178B82D8-4663-4F34-AE63-14C72F28AE71}" type="pres">
      <dgm:prSet presAssocID="{4AAB61BD-FDDE-476C-A3A9-2C379583057A}" presName="connTx" presStyleLbl="parChTrans1D3" presStyleIdx="1" presStyleCnt="3"/>
      <dgm:spPr/>
    </dgm:pt>
    <dgm:pt modelId="{FF24C940-F730-4CDE-9952-7E247B4FE658}" type="pres">
      <dgm:prSet presAssocID="{F56AFCD7-5FAF-4873-B4B8-46A6A361E0B2}" presName="root2" presStyleCnt="0"/>
      <dgm:spPr/>
    </dgm:pt>
    <dgm:pt modelId="{DB7375AE-FE1A-4D5E-83CC-3A778E6D3BA0}" type="pres">
      <dgm:prSet presAssocID="{F56AFCD7-5FAF-4873-B4B8-46A6A361E0B2}" presName="LevelTwoTextNode" presStyleLbl="node3" presStyleIdx="1" presStyleCnt="3">
        <dgm:presLayoutVars>
          <dgm:chPref val="3"/>
        </dgm:presLayoutVars>
      </dgm:prSet>
      <dgm:spPr/>
    </dgm:pt>
    <dgm:pt modelId="{403D797F-E5A2-4AFC-8262-26FF70E51051}" type="pres">
      <dgm:prSet presAssocID="{F56AFCD7-5FAF-4873-B4B8-46A6A361E0B2}" presName="level3hierChild" presStyleCnt="0"/>
      <dgm:spPr/>
    </dgm:pt>
    <dgm:pt modelId="{A93803E4-95E6-44D4-963B-45D9F91052FF}" type="pres">
      <dgm:prSet presAssocID="{5B8684A4-5B2E-4595-9899-BD6638FC9F05}" presName="conn2-1" presStyleLbl="parChTrans1D4" presStyleIdx="1" presStyleCnt="3"/>
      <dgm:spPr/>
    </dgm:pt>
    <dgm:pt modelId="{26D012B0-9707-4E8A-BC0A-F27BD2121480}" type="pres">
      <dgm:prSet presAssocID="{5B8684A4-5B2E-4595-9899-BD6638FC9F05}" presName="connTx" presStyleLbl="parChTrans1D4" presStyleIdx="1" presStyleCnt="3"/>
      <dgm:spPr/>
    </dgm:pt>
    <dgm:pt modelId="{14D69922-F93F-4423-AFAA-F480A86220EE}" type="pres">
      <dgm:prSet presAssocID="{A2BBA95F-7C14-466B-A4F7-AB09F0D37154}" presName="root2" presStyleCnt="0"/>
      <dgm:spPr/>
    </dgm:pt>
    <dgm:pt modelId="{EBA6434F-6FC5-4C98-92B8-D09D3F9E1BDF}" type="pres">
      <dgm:prSet presAssocID="{A2BBA95F-7C14-466B-A4F7-AB09F0D37154}" presName="LevelTwoTextNode" presStyleLbl="node4" presStyleIdx="1" presStyleCnt="3">
        <dgm:presLayoutVars>
          <dgm:chPref val="3"/>
        </dgm:presLayoutVars>
      </dgm:prSet>
      <dgm:spPr/>
    </dgm:pt>
    <dgm:pt modelId="{4C83548D-93EF-459C-BD92-BDB4C4CD48BF}" type="pres">
      <dgm:prSet presAssocID="{A2BBA95F-7C14-466B-A4F7-AB09F0D37154}" presName="level3hierChild" presStyleCnt="0"/>
      <dgm:spPr/>
    </dgm:pt>
    <dgm:pt modelId="{F8B8D052-E106-4580-8A6D-574706523208}" type="pres">
      <dgm:prSet presAssocID="{E6858622-9C93-4749-86AE-AF2495F6BB03}" presName="conn2-1" presStyleLbl="parChTrans1D3" presStyleIdx="2" presStyleCnt="3"/>
      <dgm:spPr/>
    </dgm:pt>
    <dgm:pt modelId="{7DCACAB9-3CCD-4274-9771-24703FE2CAE8}" type="pres">
      <dgm:prSet presAssocID="{E6858622-9C93-4749-86AE-AF2495F6BB03}" presName="connTx" presStyleLbl="parChTrans1D3" presStyleIdx="2" presStyleCnt="3"/>
      <dgm:spPr/>
    </dgm:pt>
    <dgm:pt modelId="{159C9F07-D0C1-41EA-9D2A-3DC53D9C50A7}" type="pres">
      <dgm:prSet presAssocID="{DC239631-93A4-44CD-86E5-108BF77E68D8}" presName="root2" presStyleCnt="0"/>
      <dgm:spPr/>
    </dgm:pt>
    <dgm:pt modelId="{DE10CA49-E93E-45D5-9E56-11B2A076F18A}" type="pres">
      <dgm:prSet presAssocID="{DC239631-93A4-44CD-86E5-108BF77E68D8}" presName="LevelTwoTextNode" presStyleLbl="node3" presStyleIdx="2" presStyleCnt="3">
        <dgm:presLayoutVars>
          <dgm:chPref val="3"/>
        </dgm:presLayoutVars>
      </dgm:prSet>
      <dgm:spPr/>
    </dgm:pt>
    <dgm:pt modelId="{F25183E0-51BF-4673-9E5D-A4160B81EA36}" type="pres">
      <dgm:prSet presAssocID="{DC239631-93A4-44CD-86E5-108BF77E68D8}" presName="level3hierChild" presStyleCnt="0"/>
      <dgm:spPr/>
    </dgm:pt>
    <dgm:pt modelId="{1A622B37-6223-488C-9F35-C26239B5C991}" type="pres">
      <dgm:prSet presAssocID="{4B536AF2-1BC4-42EB-9D69-5F545CB54454}" presName="conn2-1" presStyleLbl="parChTrans1D4" presStyleIdx="2" presStyleCnt="3"/>
      <dgm:spPr/>
    </dgm:pt>
    <dgm:pt modelId="{BF43484D-735F-4F62-9599-C13668EF6E54}" type="pres">
      <dgm:prSet presAssocID="{4B536AF2-1BC4-42EB-9D69-5F545CB54454}" presName="connTx" presStyleLbl="parChTrans1D4" presStyleIdx="2" presStyleCnt="3"/>
      <dgm:spPr/>
    </dgm:pt>
    <dgm:pt modelId="{7842AE6B-B519-491E-ADCF-89F15303DD36}" type="pres">
      <dgm:prSet presAssocID="{A1F178E8-0D1F-4275-A268-7610772B219B}" presName="root2" presStyleCnt="0"/>
      <dgm:spPr/>
    </dgm:pt>
    <dgm:pt modelId="{647FF6A9-A712-493A-928D-67C53B8BD50D}" type="pres">
      <dgm:prSet presAssocID="{A1F178E8-0D1F-4275-A268-7610772B219B}" presName="LevelTwoTextNode" presStyleLbl="node4" presStyleIdx="2" presStyleCnt="3">
        <dgm:presLayoutVars>
          <dgm:chPref val="3"/>
        </dgm:presLayoutVars>
      </dgm:prSet>
      <dgm:spPr/>
    </dgm:pt>
    <dgm:pt modelId="{35D9350F-9422-4641-92ED-1FEFF22B3694}" type="pres">
      <dgm:prSet presAssocID="{A1F178E8-0D1F-4275-A268-7610772B219B}" presName="level3hierChild" presStyleCnt="0"/>
      <dgm:spPr/>
    </dgm:pt>
  </dgm:ptLst>
  <dgm:cxnLst>
    <dgm:cxn modelId="{02A70500-6A25-4A4A-8D62-BB56CF0025B8}" type="presOf" srcId="{951A2D41-A995-4108-A8E8-85A649624ACD}" destId="{25245290-FAC5-4AFE-AB72-CD685D25BF65}" srcOrd="0" destOrd="0" presId="urn:microsoft.com/office/officeart/2005/8/layout/hierarchy2"/>
    <dgm:cxn modelId="{A5373503-BC8E-4483-A953-A008560BCFDB}" type="presOf" srcId="{57DFCED2-CF96-4AA4-9AED-252A19A07238}" destId="{AADBE69B-37F4-4951-8D37-C56C6F6FB9D1}" srcOrd="0" destOrd="0" presId="urn:microsoft.com/office/officeart/2005/8/layout/hierarchy2"/>
    <dgm:cxn modelId="{941F2F06-6E26-42F0-9244-D416DA12370F}" type="presOf" srcId="{AA16971E-4CEC-4B63-A005-69D5BA2A2836}" destId="{516C9B01-E306-4695-9569-0A34456E160F}" srcOrd="0" destOrd="0" presId="urn:microsoft.com/office/officeart/2005/8/layout/hierarchy2"/>
    <dgm:cxn modelId="{A9F4C10B-011E-4BEF-A708-B70EA310DE99}" srcId="{EE1DCEA4-38B7-46D1-A336-9543B51E38CD}" destId="{0855381D-9B8C-4307-8768-44666DC23F48}" srcOrd="0" destOrd="0" parTransId="{E7E98546-8DE6-4739-B858-1EC471E18BFA}" sibTransId="{87C84AB5-8AC4-43B2-81C8-027EDFE16186}"/>
    <dgm:cxn modelId="{65BE3915-4DF6-4599-99E3-12FA51E8F816}" type="presOf" srcId="{4B536AF2-1BC4-42EB-9D69-5F545CB54454}" destId="{1A622B37-6223-488C-9F35-C26239B5C991}" srcOrd="0" destOrd="0" presId="urn:microsoft.com/office/officeart/2005/8/layout/hierarchy2"/>
    <dgm:cxn modelId="{DBC7D815-8522-476C-8B4C-270F2AFB2375}" type="presOf" srcId="{BE19F9F0-5F2A-48E6-B918-1D143CCF7BFA}" destId="{EF6B2B40-7486-4610-ABA1-AEE51759A15E}" srcOrd="0" destOrd="0" presId="urn:microsoft.com/office/officeart/2005/8/layout/hierarchy2"/>
    <dgm:cxn modelId="{084E831F-C4E6-4288-A1B1-4BE78BE10EE9}" type="presOf" srcId="{045293A3-3420-4F18-BB24-6A09265A6CD5}" destId="{6B40F3CF-2383-4D42-8ECD-61E512718ABF}" srcOrd="0" destOrd="0" presId="urn:microsoft.com/office/officeart/2005/8/layout/hierarchy2"/>
    <dgm:cxn modelId="{C1B0273A-A7B4-4CAF-8D46-50695CCB6EDD}" type="presOf" srcId="{EE1DCEA4-38B7-46D1-A336-9543B51E38CD}" destId="{705DC33A-6829-4E0B-8AF2-2286135E1954}" srcOrd="0" destOrd="0" presId="urn:microsoft.com/office/officeart/2005/8/layout/hierarchy2"/>
    <dgm:cxn modelId="{18B0585B-E54D-409D-A796-17FE77B9B254}" srcId="{BE19F9F0-5F2A-48E6-B918-1D143CCF7BFA}" destId="{F56AFCD7-5FAF-4873-B4B8-46A6A361E0B2}" srcOrd="0" destOrd="0" parTransId="{4AAB61BD-FDDE-476C-A3A9-2C379583057A}" sibTransId="{D8682A39-3840-40DA-8134-2BF0C8CFAB34}"/>
    <dgm:cxn modelId="{A5CB095D-F12F-45E4-B78B-8570DD5EDBE3}" type="presOf" srcId="{57DFCED2-CF96-4AA4-9AED-252A19A07238}" destId="{1F3BA659-DFE9-4F1F-8A64-58A566E12A65}" srcOrd="1" destOrd="0" presId="urn:microsoft.com/office/officeart/2005/8/layout/hierarchy2"/>
    <dgm:cxn modelId="{6B8ABB5E-328E-4374-98F4-0C6702E43989}" type="presOf" srcId="{62BC57D1-6AA1-47E6-8D25-AD4E5624383B}" destId="{9F8FE644-E2D4-479A-9835-DF534565FE6F}" srcOrd="0" destOrd="0" presId="urn:microsoft.com/office/officeart/2005/8/layout/hierarchy2"/>
    <dgm:cxn modelId="{AEC8AA66-3F10-46E5-BE2B-9706424A7C2B}" type="presOf" srcId="{5B8684A4-5B2E-4595-9899-BD6638FC9F05}" destId="{A93803E4-95E6-44D4-963B-45D9F91052FF}" srcOrd="0" destOrd="0" presId="urn:microsoft.com/office/officeart/2005/8/layout/hierarchy2"/>
    <dgm:cxn modelId="{8C549C6C-0F64-47AC-90F7-B848198E5E33}" type="presOf" srcId="{FAAD02AB-B82A-4B7A-B2F1-9AD98725BC9C}" destId="{3C947F9E-3517-4494-9C27-2B8B074037E0}" srcOrd="1" destOrd="0" presId="urn:microsoft.com/office/officeart/2005/8/layout/hierarchy2"/>
    <dgm:cxn modelId="{6EDDCC6E-2959-44E3-B7E9-3691DF14A173}" type="presOf" srcId="{5B8684A4-5B2E-4595-9899-BD6638FC9F05}" destId="{26D012B0-9707-4E8A-BC0A-F27BD2121480}" srcOrd="1" destOrd="0" presId="urn:microsoft.com/office/officeart/2005/8/layout/hierarchy2"/>
    <dgm:cxn modelId="{C61F0875-9522-4CB1-82F2-A18F719719BE}" srcId="{F56AFCD7-5FAF-4873-B4B8-46A6A361E0B2}" destId="{A2BBA95F-7C14-466B-A4F7-AB09F0D37154}" srcOrd="0" destOrd="0" parTransId="{5B8684A4-5B2E-4595-9899-BD6638FC9F05}" sibTransId="{96BB6192-5F22-4566-BD94-2CD12F70B358}"/>
    <dgm:cxn modelId="{AE646356-E9C8-47CA-A9A5-681E6AC58B0C}" type="presOf" srcId="{4AAB61BD-FDDE-476C-A3A9-2C379583057A}" destId="{178B82D8-4663-4F34-AE63-14C72F28AE71}" srcOrd="1" destOrd="0" presId="urn:microsoft.com/office/officeart/2005/8/layout/hierarchy2"/>
    <dgm:cxn modelId="{23107E7C-EE47-46DC-857B-722D538B5EC2}" srcId="{62BC57D1-6AA1-47E6-8D25-AD4E5624383B}" destId="{045293A3-3420-4F18-BB24-6A09265A6CD5}" srcOrd="0" destOrd="0" parTransId="{97D5CEBB-36C8-47EC-87CD-98EDA835512E}" sibTransId="{10C46D07-77F2-4FBD-9A2A-6F9EA7B90DE2}"/>
    <dgm:cxn modelId="{AF00E180-D0C7-4816-AAEF-21AB91B8B8EC}" srcId="{BE19F9F0-5F2A-48E6-B918-1D143CCF7BFA}" destId="{DC239631-93A4-44CD-86E5-108BF77E68D8}" srcOrd="1" destOrd="0" parTransId="{E6858622-9C93-4749-86AE-AF2495F6BB03}" sibTransId="{B295D810-2E2E-4C56-B48C-2FF56D78A0C2}"/>
    <dgm:cxn modelId="{1AE6BC9B-BBD5-4705-9BD7-859180CEF8F5}" type="presOf" srcId="{A2BBA95F-7C14-466B-A4F7-AB09F0D37154}" destId="{EBA6434F-6FC5-4C98-92B8-D09D3F9E1BDF}" srcOrd="0" destOrd="0" presId="urn:microsoft.com/office/officeart/2005/8/layout/hierarchy2"/>
    <dgm:cxn modelId="{8BECACA4-F5A0-4ACB-856E-DA60ADFAAF64}" srcId="{045293A3-3420-4F18-BB24-6A09265A6CD5}" destId="{EE1DCEA4-38B7-46D1-A336-9543B51E38CD}" srcOrd="0" destOrd="0" parTransId="{FAAD02AB-B82A-4B7A-B2F1-9AD98725BC9C}" sibTransId="{2A5B7CBD-2CAD-446D-BDB0-3F864ECA9BC7}"/>
    <dgm:cxn modelId="{8FABBAA7-7C83-450D-BB53-A036BEC6B2F4}" srcId="{045293A3-3420-4F18-BB24-6A09265A6CD5}" destId="{BE19F9F0-5F2A-48E6-B918-1D143CCF7BFA}" srcOrd="1" destOrd="0" parTransId="{AA16971E-4CEC-4B63-A005-69D5BA2A2836}" sibTransId="{2E74D803-75A0-499C-9C41-27152870D56B}"/>
    <dgm:cxn modelId="{B45DE0A8-8B61-4027-8D77-7A6A8C9832CE}" type="presOf" srcId="{A1F178E8-0D1F-4275-A268-7610772B219B}" destId="{647FF6A9-A712-493A-928D-67C53B8BD50D}" srcOrd="0" destOrd="0" presId="urn:microsoft.com/office/officeart/2005/8/layout/hierarchy2"/>
    <dgm:cxn modelId="{9A932EB6-9839-48F5-A9AC-B41E161F8609}" type="presOf" srcId="{DC239631-93A4-44CD-86E5-108BF77E68D8}" destId="{DE10CA49-E93E-45D5-9E56-11B2A076F18A}" srcOrd="0" destOrd="0" presId="urn:microsoft.com/office/officeart/2005/8/layout/hierarchy2"/>
    <dgm:cxn modelId="{7E0186BB-DEDD-4C7B-93EB-4F9DCA48F90A}" type="presOf" srcId="{E7E98546-8DE6-4739-B858-1EC471E18BFA}" destId="{B9B81D3F-2AC3-4E1B-9B20-FF2D708F4AAF}" srcOrd="1" destOrd="0" presId="urn:microsoft.com/office/officeart/2005/8/layout/hierarchy2"/>
    <dgm:cxn modelId="{A872BDBB-8A87-4119-BC33-1A18B1B1B889}" type="presOf" srcId="{F56AFCD7-5FAF-4873-B4B8-46A6A361E0B2}" destId="{DB7375AE-FE1A-4D5E-83CC-3A778E6D3BA0}" srcOrd="0" destOrd="0" presId="urn:microsoft.com/office/officeart/2005/8/layout/hierarchy2"/>
    <dgm:cxn modelId="{E8B761BE-CADE-48D2-9391-B9267E118200}" type="presOf" srcId="{E7E98546-8DE6-4739-B858-1EC471E18BFA}" destId="{B59F3922-9E50-40CB-BA57-0284FBB992B6}" srcOrd="0" destOrd="0" presId="urn:microsoft.com/office/officeart/2005/8/layout/hierarchy2"/>
    <dgm:cxn modelId="{C941B0C2-1AD1-47C4-966F-246896F88698}" type="presOf" srcId="{4B536AF2-1BC4-42EB-9D69-5F545CB54454}" destId="{BF43484D-735F-4F62-9599-C13668EF6E54}" srcOrd="1" destOrd="0" presId="urn:microsoft.com/office/officeart/2005/8/layout/hierarchy2"/>
    <dgm:cxn modelId="{51047AC3-3C67-4727-ACD9-BD7665F0BDC2}" type="presOf" srcId="{0855381D-9B8C-4307-8768-44666DC23F48}" destId="{BC90F7A9-F5AB-4D8A-A4A0-46194C368522}" srcOrd="0" destOrd="0" presId="urn:microsoft.com/office/officeart/2005/8/layout/hierarchy2"/>
    <dgm:cxn modelId="{F4EE38C7-3082-428F-9903-AA75EF819E97}" type="presOf" srcId="{AA16971E-4CEC-4B63-A005-69D5BA2A2836}" destId="{3191BCCB-D07D-4BBC-A1BC-16600A34C9FC}" srcOrd="1" destOrd="0" presId="urn:microsoft.com/office/officeart/2005/8/layout/hierarchy2"/>
    <dgm:cxn modelId="{2AC75CCB-73D1-4D50-A54B-7973511B92D9}" type="presOf" srcId="{E6858622-9C93-4749-86AE-AF2495F6BB03}" destId="{7DCACAB9-3CCD-4274-9771-24703FE2CAE8}" srcOrd="1" destOrd="0" presId="urn:microsoft.com/office/officeart/2005/8/layout/hierarchy2"/>
    <dgm:cxn modelId="{375EDDD8-ACF5-4B2C-ABEE-28F488AE6567}" type="presOf" srcId="{E6858622-9C93-4749-86AE-AF2495F6BB03}" destId="{F8B8D052-E106-4580-8A6D-574706523208}" srcOrd="0" destOrd="0" presId="urn:microsoft.com/office/officeart/2005/8/layout/hierarchy2"/>
    <dgm:cxn modelId="{450DC0ED-1EE7-4277-AA92-B66572F6364D}" srcId="{0855381D-9B8C-4307-8768-44666DC23F48}" destId="{951A2D41-A995-4108-A8E8-85A649624ACD}" srcOrd="0" destOrd="0" parTransId="{57DFCED2-CF96-4AA4-9AED-252A19A07238}" sibTransId="{50DED4B9-58F6-469B-9A78-BCB18FA5A769}"/>
    <dgm:cxn modelId="{E7AA1CEE-EF33-4F37-A126-4E07054D38A7}" type="presOf" srcId="{4AAB61BD-FDDE-476C-A3A9-2C379583057A}" destId="{839EA227-3CC2-4FFB-B88C-BE1C98E7779A}" srcOrd="0" destOrd="0" presId="urn:microsoft.com/office/officeart/2005/8/layout/hierarchy2"/>
    <dgm:cxn modelId="{4806FBF9-2BB9-4E09-9F6F-6495AFD7C9AB}" type="presOf" srcId="{FAAD02AB-B82A-4B7A-B2F1-9AD98725BC9C}" destId="{F0E2408D-45A1-424E-ADD4-5F83AD4F090C}" srcOrd="0" destOrd="0" presId="urn:microsoft.com/office/officeart/2005/8/layout/hierarchy2"/>
    <dgm:cxn modelId="{9C290AFF-77EE-45E7-93A1-8187E679A7D7}" srcId="{DC239631-93A4-44CD-86E5-108BF77E68D8}" destId="{A1F178E8-0D1F-4275-A268-7610772B219B}" srcOrd="0" destOrd="0" parTransId="{4B536AF2-1BC4-42EB-9D69-5F545CB54454}" sibTransId="{301C9131-D73A-49C3-8F28-A60F1253469E}"/>
    <dgm:cxn modelId="{3A244AD7-4056-4492-916C-4F672DF061CF}" type="presParOf" srcId="{9F8FE644-E2D4-479A-9835-DF534565FE6F}" destId="{35DE9F72-0B40-496E-8054-88DA50C950DF}" srcOrd="0" destOrd="0" presId="urn:microsoft.com/office/officeart/2005/8/layout/hierarchy2"/>
    <dgm:cxn modelId="{F67D7C97-70C5-4FE7-9C1C-3D88E9F32212}" type="presParOf" srcId="{35DE9F72-0B40-496E-8054-88DA50C950DF}" destId="{6B40F3CF-2383-4D42-8ECD-61E512718ABF}" srcOrd="0" destOrd="0" presId="urn:microsoft.com/office/officeart/2005/8/layout/hierarchy2"/>
    <dgm:cxn modelId="{B8825BB7-481B-4900-833E-41C3F59F9064}" type="presParOf" srcId="{35DE9F72-0B40-496E-8054-88DA50C950DF}" destId="{1831D983-5CFB-4D1C-B58B-A0765B97C84B}" srcOrd="1" destOrd="0" presId="urn:microsoft.com/office/officeart/2005/8/layout/hierarchy2"/>
    <dgm:cxn modelId="{5A8A1438-5521-4F7E-B8CB-772C49A29174}" type="presParOf" srcId="{1831D983-5CFB-4D1C-B58B-A0765B97C84B}" destId="{F0E2408D-45A1-424E-ADD4-5F83AD4F090C}" srcOrd="0" destOrd="0" presId="urn:microsoft.com/office/officeart/2005/8/layout/hierarchy2"/>
    <dgm:cxn modelId="{3B84886B-051F-41C9-9582-EED561EEBC57}" type="presParOf" srcId="{F0E2408D-45A1-424E-ADD4-5F83AD4F090C}" destId="{3C947F9E-3517-4494-9C27-2B8B074037E0}" srcOrd="0" destOrd="0" presId="urn:microsoft.com/office/officeart/2005/8/layout/hierarchy2"/>
    <dgm:cxn modelId="{A70CA279-0834-4462-9769-09654C44FA03}" type="presParOf" srcId="{1831D983-5CFB-4D1C-B58B-A0765B97C84B}" destId="{536B9FBE-9E39-4CEA-B26E-242D08D48538}" srcOrd="1" destOrd="0" presId="urn:microsoft.com/office/officeart/2005/8/layout/hierarchy2"/>
    <dgm:cxn modelId="{24110D0D-CDF5-4737-9618-00FDDDB64504}" type="presParOf" srcId="{536B9FBE-9E39-4CEA-B26E-242D08D48538}" destId="{705DC33A-6829-4E0B-8AF2-2286135E1954}" srcOrd="0" destOrd="0" presId="urn:microsoft.com/office/officeart/2005/8/layout/hierarchy2"/>
    <dgm:cxn modelId="{F59DF456-C5AA-4691-AD84-A2984DAB2795}" type="presParOf" srcId="{536B9FBE-9E39-4CEA-B26E-242D08D48538}" destId="{55628ACC-40A0-4158-A6F9-5B2C157D3D31}" srcOrd="1" destOrd="0" presId="urn:microsoft.com/office/officeart/2005/8/layout/hierarchy2"/>
    <dgm:cxn modelId="{6C070588-27CC-41CC-BA1F-9F5AC89B2B02}" type="presParOf" srcId="{55628ACC-40A0-4158-A6F9-5B2C157D3D31}" destId="{B59F3922-9E50-40CB-BA57-0284FBB992B6}" srcOrd="0" destOrd="0" presId="urn:microsoft.com/office/officeart/2005/8/layout/hierarchy2"/>
    <dgm:cxn modelId="{8D8441AA-E1F8-4C08-A3C2-7B74CEFCC9CD}" type="presParOf" srcId="{B59F3922-9E50-40CB-BA57-0284FBB992B6}" destId="{B9B81D3F-2AC3-4E1B-9B20-FF2D708F4AAF}" srcOrd="0" destOrd="0" presId="urn:microsoft.com/office/officeart/2005/8/layout/hierarchy2"/>
    <dgm:cxn modelId="{28E5287E-F387-45B6-A198-9AAF814CDDE4}" type="presParOf" srcId="{55628ACC-40A0-4158-A6F9-5B2C157D3D31}" destId="{C1311078-81E1-4447-804F-2D38D9620CFE}" srcOrd="1" destOrd="0" presId="urn:microsoft.com/office/officeart/2005/8/layout/hierarchy2"/>
    <dgm:cxn modelId="{0FF5EEB6-B268-4EDE-A938-4EBD333BA72A}" type="presParOf" srcId="{C1311078-81E1-4447-804F-2D38D9620CFE}" destId="{BC90F7A9-F5AB-4D8A-A4A0-46194C368522}" srcOrd="0" destOrd="0" presId="urn:microsoft.com/office/officeart/2005/8/layout/hierarchy2"/>
    <dgm:cxn modelId="{219537C8-D745-4E0B-BCF0-A47064B89546}" type="presParOf" srcId="{C1311078-81E1-4447-804F-2D38D9620CFE}" destId="{DE7FB788-08BE-4786-ACDF-EF8BA06E8C1C}" srcOrd="1" destOrd="0" presId="urn:microsoft.com/office/officeart/2005/8/layout/hierarchy2"/>
    <dgm:cxn modelId="{09BD7742-76CD-4E90-9464-94F477D9B7AC}" type="presParOf" srcId="{DE7FB788-08BE-4786-ACDF-EF8BA06E8C1C}" destId="{AADBE69B-37F4-4951-8D37-C56C6F6FB9D1}" srcOrd="0" destOrd="0" presId="urn:microsoft.com/office/officeart/2005/8/layout/hierarchy2"/>
    <dgm:cxn modelId="{185AA081-5314-4813-966B-7CB2BC98E4DA}" type="presParOf" srcId="{AADBE69B-37F4-4951-8D37-C56C6F6FB9D1}" destId="{1F3BA659-DFE9-4F1F-8A64-58A566E12A65}" srcOrd="0" destOrd="0" presId="urn:microsoft.com/office/officeart/2005/8/layout/hierarchy2"/>
    <dgm:cxn modelId="{DF799174-FFCB-46CD-8645-777586C92598}" type="presParOf" srcId="{DE7FB788-08BE-4786-ACDF-EF8BA06E8C1C}" destId="{0BD204FD-D0A0-4FC1-81DA-105143BBD38D}" srcOrd="1" destOrd="0" presId="urn:microsoft.com/office/officeart/2005/8/layout/hierarchy2"/>
    <dgm:cxn modelId="{E9D7758E-1511-4D59-953C-CB0CF13A79F1}" type="presParOf" srcId="{0BD204FD-D0A0-4FC1-81DA-105143BBD38D}" destId="{25245290-FAC5-4AFE-AB72-CD685D25BF65}" srcOrd="0" destOrd="0" presId="urn:microsoft.com/office/officeart/2005/8/layout/hierarchy2"/>
    <dgm:cxn modelId="{3350B533-58D2-4A09-AF8C-DFD1BCBD99DE}" type="presParOf" srcId="{0BD204FD-D0A0-4FC1-81DA-105143BBD38D}" destId="{0D3767E6-09D8-4939-BD18-996687488BDA}" srcOrd="1" destOrd="0" presId="urn:microsoft.com/office/officeart/2005/8/layout/hierarchy2"/>
    <dgm:cxn modelId="{46F71281-14E9-4ED7-A827-2C02D57EDDD5}" type="presParOf" srcId="{1831D983-5CFB-4D1C-B58B-A0765B97C84B}" destId="{516C9B01-E306-4695-9569-0A34456E160F}" srcOrd="2" destOrd="0" presId="urn:microsoft.com/office/officeart/2005/8/layout/hierarchy2"/>
    <dgm:cxn modelId="{83D09DDF-5467-4FEB-945A-B8651C643D92}" type="presParOf" srcId="{516C9B01-E306-4695-9569-0A34456E160F}" destId="{3191BCCB-D07D-4BBC-A1BC-16600A34C9FC}" srcOrd="0" destOrd="0" presId="urn:microsoft.com/office/officeart/2005/8/layout/hierarchy2"/>
    <dgm:cxn modelId="{B90691BF-FFDF-48F6-B9C7-118ECE44D2F7}" type="presParOf" srcId="{1831D983-5CFB-4D1C-B58B-A0765B97C84B}" destId="{BE03458B-81C0-47D7-B1CC-BE2ED59DBC65}" srcOrd="3" destOrd="0" presId="urn:microsoft.com/office/officeart/2005/8/layout/hierarchy2"/>
    <dgm:cxn modelId="{50695FFA-89B8-4874-8042-A4DF1DB876BE}" type="presParOf" srcId="{BE03458B-81C0-47D7-B1CC-BE2ED59DBC65}" destId="{EF6B2B40-7486-4610-ABA1-AEE51759A15E}" srcOrd="0" destOrd="0" presId="urn:microsoft.com/office/officeart/2005/8/layout/hierarchy2"/>
    <dgm:cxn modelId="{315231A4-D548-40AB-BE24-0508F1824EB5}" type="presParOf" srcId="{BE03458B-81C0-47D7-B1CC-BE2ED59DBC65}" destId="{5DA21289-6085-4522-93C9-A5C44EE7BE7F}" srcOrd="1" destOrd="0" presId="urn:microsoft.com/office/officeart/2005/8/layout/hierarchy2"/>
    <dgm:cxn modelId="{EDD2CD03-1C32-4EB8-8009-5B22F3FB5FC8}" type="presParOf" srcId="{5DA21289-6085-4522-93C9-A5C44EE7BE7F}" destId="{839EA227-3CC2-4FFB-B88C-BE1C98E7779A}" srcOrd="0" destOrd="0" presId="urn:microsoft.com/office/officeart/2005/8/layout/hierarchy2"/>
    <dgm:cxn modelId="{28C83FE6-B1DF-4762-AABB-08C86C212F85}" type="presParOf" srcId="{839EA227-3CC2-4FFB-B88C-BE1C98E7779A}" destId="{178B82D8-4663-4F34-AE63-14C72F28AE71}" srcOrd="0" destOrd="0" presId="urn:microsoft.com/office/officeart/2005/8/layout/hierarchy2"/>
    <dgm:cxn modelId="{535810EC-9D3E-4ED3-A6EB-0007123FE413}" type="presParOf" srcId="{5DA21289-6085-4522-93C9-A5C44EE7BE7F}" destId="{FF24C940-F730-4CDE-9952-7E247B4FE658}" srcOrd="1" destOrd="0" presId="urn:microsoft.com/office/officeart/2005/8/layout/hierarchy2"/>
    <dgm:cxn modelId="{43A2E557-0FF3-4A63-A90C-1FF1BAE544F9}" type="presParOf" srcId="{FF24C940-F730-4CDE-9952-7E247B4FE658}" destId="{DB7375AE-FE1A-4D5E-83CC-3A778E6D3BA0}" srcOrd="0" destOrd="0" presId="urn:microsoft.com/office/officeart/2005/8/layout/hierarchy2"/>
    <dgm:cxn modelId="{C8E1BC0F-BAF9-4A41-9632-362595CD64D1}" type="presParOf" srcId="{FF24C940-F730-4CDE-9952-7E247B4FE658}" destId="{403D797F-E5A2-4AFC-8262-26FF70E51051}" srcOrd="1" destOrd="0" presId="urn:microsoft.com/office/officeart/2005/8/layout/hierarchy2"/>
    <dgm:cxn modelId="{0B42FDDF-51A2-469D-AB66-A44534BCE012}" type="presParOf" srcId="{403D797F-E5A2-4AFC-8262-26FF70E51051}" destId="{A93803E4-95E6-44D4-963B-45D9F91052FF}" srcOrd="0" destOrd="0" presId="urn:microsoft.com/office/officeart/2005/8/layout/hierarchy2"/>
    <dgm:cxn modelId="{47AE1210-9F0B-4E49-BFA0-736AB6F3E983}" type="presParOf" srcId="{A93803E4-95E6-44D4-963B-45D9F91052FF}" destId="{26D012B0-9707-4E8A-BC0A-F27BD2121480}" srcOrd="0" destOrd="0" presId="urn:microsoft.com/office/officeart/2005/8/layout/hierarchy2"/>
    <dgm:cxn modelId="{48E90DB5-0281-42A2-B1ED-0E5A7A6565ED}" type="presParOf" srcId="{403D797F-E5A2-4AFC-8262-26FF70E51051}" destId="{14D69922-F93F-4423-AFAA-F480A86220EE}" srcOrd="1" destOrd="0" presId="urn:microsoft.com/office/officeart/2005/8/layout/hierarchy2"/>
    <dgm:cxn modelId="{54BDB49F-DD3D-41BF-8BF8-17645FE7EE2B}" type="presParOf" srcId="{14D69922-F93F-4423-AFAA-F480A86220EE}" destId="{EBA6434F-6FC5-4C98-92B8-D09D3F9E1BDF}" srcOrd="0" destOrd="0" presId="urn:microsoft.com/office/officeart/2005/8/layout/hierarchy2"/>
    <dgm:cxn modelId="{09DB72ED-FFF8-4855-ADE4-CFAE78FD9737}" type="presParOf" srcId="{14D69922-F93F-4423-AFAA-F480A86220EE}" destId="{4C83548D-93EF-459C-BD92-BDB4C4CD48BF}" srcOrd="1" destOrd="0" presId="urn:microsoft.com/office/officeart/2005/8/layout/hierarchy2"/>
    <dgm:cxn modelId="{AA565C22-CD2D-4D1D-873D-D431575E3390}" type="presParOf" srcId="{5DA21289-6085-4522-93C9-A5C44EE7BE7F}" destId="{F8B8D052-E106-4580-8A6D-574706523208}" srcOrd="2" destOrd="0" presId="urn:microsoft.com/office/officeart/2005/8/layout/hierarchy2"/>
    <dgm:cxn modelId="{E58A1038-CEC7-434B-B4E0-0699CC7488B7}" type="presParOf" srcId="{F8B8D052-E106-4580-8A6D-574706523208}" destId="{7DCACAB9-3CCD-4274-9771-24703FE2CAE8}" srcOrd="0" destOrd="0" presId="urn:microsoft.com/office/officeart/2005/8/layout/hierarchy2"/>
    <dgm:cxn modelId="{0FEDB14E-9623-4334-930A-2F4BF8FC2665}" type="presParOf" srcId="{5DA21289-6085-4522-93C9-A5C44EE7BE7F}" destId="{159C9F07-D0C1-41EA-9D2A-3DC53D9C50A7}" srcOrd="3" destOrd="0" presId="urn:microsoft.com/office/officeart/2005/8/layout/hierarchy2"/>
    <dgm:cxn modelId="{02D8D533-3231-4BC3-9835-A813240DDAB6}" type="presParOf" srcId="{159C9F07-D0C1-41EA-9D2A-3DC53D9C50A7}" destId="{DE10CA49-E93E-45D5-9E56-11B2A076F18A}" srcOrd="0" destOrd="0" presId="urn:microsoft.com/office/officeart/2005/8/layout/hierarchy2"/>
    <dgm:cxn modelId="{9C12B7D7-4423-419B-B670-E2BF532FAF72}" type="presParOf" srcId="{159C9F07-D0C1-41EA-9D2A-3DC53D9C50A7}" destId="{F25183E0-51BF-4673-9E5D-A4160B81EA36}" srcOrd="1" destOrd="0" presId="urn:microsoft.com/office/officeart/2005/8/layout/hierarchy2"/>
    <dgm:cxn modelId="{353432A9-8773-4BBC-BD03-0F520346C990}" type="presParOf" srcId="{F25183E0-51BF-4673-9E5D-A4160B81EA36}" destId="{1A622B37-6223-488C-9F35-C26239B5C991}" srcOrd="0" destOrd="0" presId="urn:microsoft.com/office/officeart/2005/8/layout/hierarchy2"/>
    <dgm:cxn modelId="{41B4C177-5E95-44F7-AD55-805B46CA6DE8}" type="presParOf" srcId="{1A622B37-6223-488C-9F35-C26239B5C991}" destId="{BF43484D-735F-4F62-9599-C13668EF6E54}" srcOrd="0" destOrd="0" presId="urn:microsoft.com/office/officeart/2005/8/layout/hierarchy2"/>
    <dgm:cxn modelId="{67696A22-8F20-44C9-AABB-15B9F7E53683}" type="presParOf" srcId="{F25183E0-51BF-4673-9E5D-A4160B81EA36}" destId="{7842AE6B-B519-491E-ADCF-89F15303DD36}" srcOrd="1" destOrd="0" presId="urn:microsoft.com/office/officeart/2005/8/layout/hierarchy2"/>
    <dgm:cxn modelId="{AF61C3F4-3606-4561-9AA1-4B88DF970FF7}" type="presParOf" srcId="{7842AE6B-B519-491E-ADCF-89F15303DD36}" destId="{647FF6A9-A712-493A-928D-67C53B8BD50D}" srcOrd="0" destOrd="0" presId="urn:microsoft.com/office/officeart/2005/8/layout/hierarchy2"/>
    <dgm:cxn modelId="{4F7363D2-A162-46CA-988E-DFC5A05162B9}" type="presParOf" srcId="{7842AE6B-B519-491E-ADCF-89F15303DD36}" destId="{35D9350F-9422-4641-92ED-1FEFF22B36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0F3CF-2383-4D42-8ECD-61E512718ABF}">
      <dsp:nvSpPr>
        <dsp:cNvPr id="0" name=""/>
        <dsp:cNvSpPr/>
      </dsp:nvSpPr>
      <dsp:spPr>
        <a:xfrm>
          <a:off x="2571" y="676325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良師益友傳承帶領</a:t>
          </a:r>
        </a:p>
      </dsp:txBody>
      <dsp:txXfrm>
        <a:off x="16527" y="690281"/>
        <a:ext cx="925064" cy="448576"/>
      </dsp:txXfrm>
    </dsp:sp>
    <dsp:sp modelId="{F0E2408D-45A1-424E-ADD4-5F83AD4F090C}">
      <dsp:nvSpPr>
        <dsp:cNvPr id="0" name=""/>
        <dsp:cNvSpPr/>
      </dsp:nvSpPr>
      <dsp:spPr>
        <a:xfrm rot="18770822">
          <a:off x="865874" y="688693"/>
          <a:ext cx="560538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560538" y="203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2129" y="695070"/>
        <a:ext cx="28026" cy="28026"/>
      </dsp:txXfrm>
    </dsp:sp>
    <dsp:sp modelId="{705DC33A-6829-4E0B-8AF2-2286135E1954}">
      <dsp:nvSpPr>
        <dsp:cNvPr id="0" name=""/>
        <dsp:cNvSpPr/>
      </dsp:nvSpPr>
      <dsp:spPr>
        <a:xfrm>
          <a:off x="1336738" y="265354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新聘教師</a:t>
          </a:r>
        </a:p>
      </dsp:txBody>
      <dsp:txXfrm>
        <a:off x="1350694" y="279310"/>
        <a:ext cx="925064" cy="448576"/>
      </dsp:txXfrm>
    </dsp:sp>
    <dsp:sp modelId="{B59F3922-9E50-40CB-BA57-0284FBB992B6}">
      <dsp:nvSpPr>
        <dsp:cNvPr id="0" name=""/>
        <dsp:cNvSpPr/>
      </dsp:nvSpPr>
      <dsp:spPr>
        <a:xfrm>
          <a:off x="2289714" y="483208"/>
          <a:ext cx="381190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381190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70780" y="494068"/>
        <a:ext cx="19059" cy="19059"/>
      </dsp:txXfrm>
    </dsp:sp>
    <dsp:sp modelId="{BC90F7A9-F5AB-4D8A-A4A0-46194C368522}">
      <dsp:nvSpPr>
        <dsp:cNvPr id="0" name=""/>
        <dsp:cNvSpPr/>
      </dsp:nvSpPr>
      <dsp:spPr>
        <a:xfrm>
          <a:off x="2670905" y="265354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淡江教職</a:t>
          </a:r>
          <a:endParaRPr lang="en-US" altLang="zh-TW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職涯引導</a:t>
          </a:r>
        </a:p>
      </dsp:txBody>
      <dsp:txXfrm>
        <a:off x="2684861" y="279310"/>
        <a:ext cx="925064" cy="448576"/>
      </dsp:txXfrm>
    </dsp:sp>
    <dsp:sp modelId="{AADBE69B-37F4-4951-8D37-C56C6F6FB9D1}">
      <dsp:nvSpPr>
        <dsp:cNvPr id="0" name=""/>
        <dsp:cNvSpPr/>
      </dsp:nvSpPr>
      <dsp:spPr>
        <a:xfrm>
          <a:off x="3623881" y="483208"/>
          <a:ext cx="381190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381190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4946" y="494068"/>
        <a:ext cx="19059" cy="19059"/>
      </dsp:txXfrm>
    </dsp:sp>
    <dsp:sp modelId="{25245290-FAC5-4AFE-AB72-CD685D25BF65}">
      <dsp:nvSpPr>
        <dsp:cNvPr id="0" name=""/>
        <dsp:cNvSpPr/>
      </dsp:nvSpPr>
      <dsp:spPr>
        <a:xfrm>
          <a:off x="4005071" y="265354"/>
          <a:ext cx="952976" cy="47648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chemeClr val="tx1"/>
              </a:solidFill>
            </a:rPr>
            <a:t>2</a:t>
          </a:r>
          <a:r>
            <a:rPr lang="zh-TW" altLang="en-US" sz="1200" kern="1200">
              <a:solidFill>
                <a:schemeClr val="tx1"/>
              </a:solidFill>
            </a:rPr>
            <a:t>學期</a:t>
          </a:r>
        </a:p>
      </dsp:txBody>
      <dsp:txXfrm>
        <a:off x="4019027" y="279310"/>
        <a:ext cx="925064" cy="448576"/>
      </dsp:txXfrm>
    </dsp:sp>
    <dsp:sp modelId="{516C9B01-E306-4695-9569-0A34456E160F}">
      <dsp:nvSpPr>
        <dsp:cNvPr id="0" name=""/>
        <dsp:cNvSpPr/>
      </dsp:nvSpPr>
      <dsp:spPr>
        <a:xfrm rot="2829178">
          <a:off x="865874" y="1099664"/>
          <a:ext cx="560538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560538" y="203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2129" y="1106041"/>
        <a:ext cx="28026" cy="28026"/>
      </dsp:txXfrm>
    </dsp:sp>
    <dsp:sp modelId="{EF6B2B40-7486-4610-ABA1-AEE51759A15E}">
      <dsp:nvSpPr>
        <dsp:cNvPr id="0" name=""/>
        <dsp:cNvSpPr/>
      </dsp:nvSpPr>
      <dsp:spPr>
        <a:xfrm>
          <a:off x="1336738" y="1087296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欲精進教學教師</a:t>
          </a:r>
        </a:p>
      </dsp:txBody>
      <dsp:txXfrm>
        <a:off x="1350694" y="1101252"/>
        <a:ext cx="925064" cy="448576"/>
      </dsp:txXfrm>
    </dsp:sp>
    <dsp:sp modelId="{839EA227-3CC2-4FFB-B88C-BE1C98E7779A}">
      <dsp:nvSpPr>
        <dsp:cNvPr id="0" name=""/>
        <dsp:cNvSpPr/>
      </dsp:nvSpPr>
      <dsp:spPr>
        <a:xfrm rot="19457599">
          <a:off x="2245591" y="1168159"/>
          <a:ext cx="469437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469437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74" y="1176814"/>
        <a:ext cx="23471" cy="23471"/>
      </dsp:txXfrm>
    </dsp:sp>
    <dsp:sp modelId="{DB7375AE-FE1A-4D5E-83CC-3A778E6D3BA0}">
      <dsp:nvSpPr>
        <dsp:cNvPr id="0" name=""/>
        <dsp:cNvSpPr/>
      </dsp:nvSpPr>
      <dsp:spPr>
        <a:xfrm>
          <a:off x="2670905" y="813315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協力增能</a:t>
          </a:r>
        </a:p>
      </dsp:txBody>
      <dsp:txXfrm>
        <a:off x="2684861" y="827271"/>
        <a:ext cx="925064" cy="448576"/>
      </dsp:txXfrm>
    </dsp:sp>
    <dsp:sp modelId="{A93803E4-95E6-44D4-963B-45D9F91052FF}">
      <dsp:nvSpPr>
        <dsp:cNvPr id="0" name=""/>
        <dsp:cNvSpPr/>
      </dsp:nvSpPr>
      <dsp:spPr>
        <a:xfrm>
          <a:off x="3623881" y="1031169"/>
          <a:ext cx="381190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381190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4946" y="1042030"/>
        <a:ext cx="19059" cy="19059"/>
      </dsp:txXfrm>
    </dsp:sp>
    <dsp:sp modelId="{EBA6434F-6FC5-4C98-92B8-D09D3F9E1BDF}">
      <dsp:nvSpPr>
        <dsp:cNvPr id="0" name=""/>
        <dsp:cNvSpPr/>
      </dsp:nvSpPr>
      <dsp:spPr>
        <a:xfrm>
          <a:off x="4005071" y="813315"/>
          <a:ext cx="952976" cy="47648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單學期</a:t>
          </a:r>
        </a:p>
      </dsp:txBody>
      <dsp:txXfrm>
        <a:off x="4019027" y="827271"/>
        <a:ext cx="925064" cy="448576"/>
      </dsp:txXfrm>
    </dsp:sp>
    <dsp:sp modelId="{F8B8D052-E106-4580-8A6D-574706523208}">
      <dsp:nvSpPr>
        <dsp:cNvPr id="0" name=""/>
        <dsp:cNvSpPr/>
      </dsp:nvSpPr>
      <dsp:spPr>
        <a:xfrm rot="2142401">
          <a:off x="2245591" y="1442140"/>
          <a:ext cx="469437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469437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74" y="1450795"/>
        <a:ext cx="23471" cy="23471"/>
      </dsp:txXfrm>
    </dsp:sp>
    <dsp:sp modelId="{DE10CA49-E93E-45D5-9E56-11B2A076F18A}">
      <dsp:nvSpPr>
        <dsp:cNvPr id="0" name=""/>
        <dsp:cNvSpPr/>
      </dsp:nvSpPr>
      <dsp:spPr>
        <a:xfrm>
          <a:off x="2670905" y="1361277"/>
          <a:ext cx="952976" cy="476488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主題諮詢</a:t>
          </a:r>
        </a:p>
      </dsp:txBody>
      <dsp:txXfrm>
        <a:off x="2684861" y="1375233"/>
        <a:ext cx="925064" cy="448576"/>
      </dsp:txXfrm>
    </dsp:sp>
    <dsp:sp modelId="{1A622B37-6223-488C-9F35-C26239B5C991}">
      <dsp:nvSpPr>
        <dsp:cNvPr id="0" name=""/>
        <dsp:cNvSpPr/>
      </dsp:nvSpPr>
      <dsp:spPr>
        <a:xfrm>
          <a:off x="3623881" y="1579130"/>
          <a:ext cx="381190" cy="40781"/>
        </a:xfrm>
        <a:custGeom>
          <a:avLst/>
          <a:gdLst/>
          <a:ahLst/>
          <a:cxnLst/>
          <a:rect l="0" t="0" r="0" b="0"/>
          <a:pathLst>
            <a:path>
              <a:moveTo>
                <a:pt x="0" y="20390"/>
              </a:moveTo>
              <a:lnTo>
                <a:pt x="381190" y="20390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4946" y="1589991"/>
        <a:ext cx="19059" cy="19059"/>
      </dsp:txXfrm>
    </dsp:sp>
    <dsp:sp modelId="{647FF6A9-A712-493A-928D-67C53B8BD50D}">
      <dsp:nvSpPr>
        <dsp:cNvPr id="0" name=""/>
        <dsp:cNvSpPr/>
      </dsp:nvSpPr>
      <dsp:spPr>
        <a:xfrm>
          <a:off x="4005071" y="1361277"/>
          <a:ext cx="952976" cy="47648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每學期一次</a:t>
          </a:r>
        </a:p>
      </dsp:txBody>
      <dsp:txXfrm>
        <a:off x="4019027" y="1375233"/>
        <a:ext cx="925064" cy="448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0F3CF-2383-4D42-8ECD-61E512718ABF}">
      <dsp:nvSpPr>
        <dsp:cNvPr id="0" name=""/>
        <dsp:cNvSpPr/>
      </dsp:nvSpPr>
      <dsp:spPr>
        <a:xfrm>
          <a:off x="375" y="748383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良師益友傳承帶領</a:t>
          </a:r>
        </a:p>
      </dsp:txBody>
      <dsp:txXfrm>
        <a:off x="14343" y="762351"/>
        <a:ext cx="925884" cy="448974"/>
      </dsp:txXfrm>
    </dsp:sp>
    <dsp:sp modelId="{F0E2408D-45A1-424E-ADD4-5F83AD4F090C}">
      <dsp:nvSpPr>
        <dsp:cNvPr id="0" name=""/>
        <dsp:cNvSpPr/>
      </dsp:nvSpPr>
      <dsp:spPr>
        <a:xfrm rot="18770822">
          <a:off x="864443" y="762076"/>
          <a:ext cx="561035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561035" y="1909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0934" y="767144"/>
        <a:ext cx="28051" cy="28051"/>
      </dsp:txXfrm>
    </dsp:sp>
    <dsp:sp modelId="{705DC33A-6829-4E0B-8AF2-2286135E1954}">
      <dsp:nvSpPr>
        <dsp:cNvPr id="0" name=""/>
        <dsp:cNvSpPr/>
      </dsp:nvSpPr>
      <dsp:spPr>
        <a:xfrm>
          <a:off x="1335724" y="337047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新聘教師</a:t>
          </a:r>
        </a:p>
      </dsp:txBody>
      <dsp:txXfrm>
        <a:off x="1349692" y="351015"/>
        <a:ext cx="925884" cy="448974"/>
      </dsp:txXfrm>
    </dsp:sp>
    <dsp:sp modelId="{B59F3922-9E50-40CB-BA57-0284FBB992B6}">
      <dsp:nvSpPr>
        <dsp:cNvPr id="0" name=""/>
        <dsp:cNvSpPr/>
      </dsp:nvSpPr>
      <dsp:spPr>
        <a:xfrm>
          <a:off x="2289545" y="556408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70771" y="565964"/>
        <a:ext cx="19076" cy="19076"/>
      </dsp:txXfrm>
    </dsp:sp>
    <dsp:sp modelId="{BC90F7A9-F5AB-4D8A-A4A0-46194C368522}">
      <dsp:nvSpPr>
        <dsp:cNvPr id="0" name=""/>
        <dsp:cNvSpPr/>
      </dsp:nvSpPr>
      <dsp:spPr>
        <a:xfrm>
          <a:off x="2671074" y="337047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淡江教職</a:t>
          </a:r>
          <a:endParaRPr lang="en-US" altLang="zh-TW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職涯引導</a:t>
          </a:r>
        </a:p>
      </dsp:txBody>
      <dsp:txXfrm>
        <a:off x="2685042" y="351015"/>
        <a:ext cx="925884" cy="448974"/>
      </dsp:txXfrm>
    </dsp:sp>
    <dsp:sp modelId="{AADBE69B-37F4-4951-8D37-C56C6F6FB9D1}">
      <dsp:nvSpPr>
        <dsp:cNvPr id="0" name=""/>
        <dsp:cNvSpPr/>
      </dsp:nvSpPr>
      <dsp:spPr>
        <a:xfrm>
          <a:off x="3624895" y="556408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565964"/>
        <a:ext cx="19076" cy="19076"/>
      </dsp:txXfrm>
    </dsp:sp>
    <dsp:sp modelId="{25245290-FAC5-4AFE-AB72-CD685D25BF65}">
      <dsp:nvSpPr>
        <dsp:cNvPr id="0" name=""/>
        <dsp:cNvSpPr/>
      </dsp:nvSpPr>
      <dsp:spPr>
        <a:xfrm>
          <a:off x="4006423" y="337047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chemeClr val="tx1"/>
              </a:solidFill>
            </a:rPr>
            <a:t>2</a:t>
          </a:r>
          <a:r>
            <a:rPr lang="zh-TW" altLang="en-US" sz="1200" kern="1200">
              <a:solidFill>
                <a:schemeClr val="tx1"/>
              </a:solidFill>
            </a:rPr>
            <a:t>學期</a:t>
          </a:r>
        </a:p>
      </dsp:txBody>
      <dsp:txXfrm>
        <a:off x="4020391" y="351015"/>
        <a:ext cx="925884" cy="448974"/>
      </dsp:txXfrm>
    </dsp:sp>
    <dsp:sp modelId="{516C9B01-E306-4695-9569-0A34456E160F}">
      <dsp:nvSpPr>
        <dsp:cNvPr id="0" name=""/>
        <dsp:cNvSpPr/>
      </dsp:nvSpPr>
      <dsp:spPr>
        <a:xfrm rot="2829178">
          <a:off x="864443" y="1173411"/>
          <a:ext cx="561035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561035" y="1909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0934" y="1178479"/>
        <a:ext cx="28051" cy="28051"/>
      </dsp:txXfrm>
    </dsp:sp>
    <dsp:sp modelId="{EF6B2B40-7486-4610-ABA1-AEE51759A15E}">
      <dsp:nvSpPr>
        <dsp:cNvPr id="0" name=""/>
        <dsp:cNvSpPr/>
      </dsp:nvSpPr>
      <dsp:spPr>
        <a:xfrm>
          <a:off x="1335724" y="1159718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欲精進教學之教師</a:t>
          </a:r>
        </a:p>
      </dsp:txBody>
      <dsp:txXfrm>
        <a:off x="1349692" y="1173686"/>
        <a:ext cx="925884" cy="448974"/>
      </dsp:txXfrm>
    </dsp:sp>
    <dsp:sp modelId="{839EA227-3CC2-4FFB-B88C-BE1C98E7779A}">
      <dsp:nvSpPr>
        <dsp:cNvPr id="0" name=""/>
        <dsp:cNvSpPr/>
      </dsp:nvSpPr>
      <dsp:spPr>
        <a:xfrm rot="19457599">
          <a:off x="2245383" y="1241967"/>
          <a:ext cx="469853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469853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63" y="1249315"/>
        <a:ext cx="23492" cy="23492"/>
      </dsp:txXfrm>
    </dsp:sp>
    <dsp:sp modelId="{DB7375AE-FE1A-4D5E-83CC-3A778E6D3BA0}">
      <dsp:nvSpPr>
        <dsp:cNvPr id="0" name=""/>
        <dsp:cNvSpPr/>
      </dsp:nvSpPr>
      <dsp:spPr>
        <a:xfrm>
          <a:off x="2671074" y="885494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增能輔導</a:t>
          </a:r>
        </a:p>
      </dsp:txBody>
      <dsp:txXfrm>
        <a:off x="2685042" y="899462"/>
        <a:ext cx="925884" cy="448974"/>
      </dsp:txXfrm>
    </dsp:sp>
    <dsp:sp modelId="{A93803E4-95E6-44D4-963B-45D9F91052FF}">
      <dsp:nvSpPr>
        <dsp:cNvPr id="0" name=""/>
        <dsp:cNvSpPr/>
      </dsp:nvSpPr>
      <dsp:spPr>
        <a:xfrm>
          <a:off x="3624895" y="1104855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1114411"/>
        <a:ext cx="19076" cy="19076"/>
      </dsp:txXfrm>
    </dsp:sp>
    <dsp:sp modelId="{EBA6434F-6FC5-4C98-92B8-D09D3F9E1BDF}">
      <dsp:nvSpPr>
        <dsp:cNvPr id="0" name=""/>
        <dsp:cNvSpPr/>
      </dsp:nvSpPr>
      <dsp:spPr>
        <a:xfrm>
          <a:off x="4006423" y="885494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單學期</a:t>
          </a:r>
        </a:p>
      </dsp:txBody>
      <dsp:txXfrm>
        <a:off x="4020391" y="899462"/>
        <a:ext cx="925884" cy="448974"/>
      </dsp:txXfrm>
    </dsp:sp>
    <dsp:sp modelId="{F8B8D052-E106-4580-8A6D-574706523208}">
      <dsp:nvSpPr>
        <dsp:cNvPr id="0" name=""/>
        <dsp:cNvSpPr/>
      </dsp:nvSpPr>
      <dsp:spPr>
        <a:xfrm rot="2142401">
          <a:off x="2245383" y="1516191"/>
          <a:ext cx="469853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469853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63" y="1523538"/>
        <a:ext cx="23492" cy="23492"/>
      </dsp:txXfrm>
    </dsp:sp>
    <dsp:sp modelId="{DE10CA49-E93E-45D5-9E56-11B2A076F18A}">
      <dsp:nvSpPr>
        <dsp:cNvPr id="0" name=""/>
        <dsp:cNvSpPr/>
      </dsp:nvSpPr>
      <dsp:spPr>
        <a:xfrm>
          <a:off x="2671074" y="1433941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主題諮詢</a:t>
          </a:r>
        </a:p>
      </dsp:txBody>
      <dsp:txXfrm>
        <a:off x="2685042" y="1447909"/>
        <a:ext cx="925884" cy="448974"/>
      </dsp:txXfrm>
    </dsp:sp>
    <dsp:sp modelId="{1A622B37-6223-488C-9F35-C26239B5C991}">
      <dsp:nvSpPr>
        <dsp:cNvPr id="0" name=""/>
        <dsp:cNvSpPr/>
      </dsp:nvSpPr>
      <dsp:spPr>
        <a:xfrm>
          <a:off x="3624895" y="1653302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1662858"/>
        <a:ext cx="19076" cy="19076"/>
      </dsp:txXfrm>
    </dsp:sp>
    <dsp:sp modelId="{647FF6A9-A712-493A-928D-67C53B8BD50D}">
      <dsp:nvSpPr>
        <dsp:cNvPr id="0" name=""/>
        <dsp:cNvSpPr/>
      </dsp:nvSpPr>
      <dsp:spPr>
        <a:xfrm>
          <a:off x="4006423" y="1433941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每學期一次</a:t>
          </a:r>
        </a:p>
      </dsp:txBody>
      <dsp:txXfrm>
        <a:off x="4020391" y="1447909"/>
        <a:ext cx="925884" cy="448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2D91-C8EE-4110-A398-26A02645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creator>USER</dc:creator>
  <cp:lastModifiedBy>TKU</cp:lastModifiedBy>
  <cp:revision>7</cp:revision>
  <cp:lastPrinted>2020-06-11T03:50:00Z</cp:lastPrinted>
  <dcterms:created xsi:type="dcterms:W3CDTF">2020-09-10T00:50:00Z</dcterms:created>
  <dcterms:modified xsi:type="dcterms:W3CDTF">2020-09-10T04:33:00Z</dcterms:modified>
</cp:coreProperties>
</file>