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3" w:rsidRDefault="00D95343" w:rsidP="00523C0A">
      <w:pPr>
        <w:adjustRightInd w:val="0"/>
        <w:snapToGrid w:val="0"/>
        <w:spacing w:beforeLines="100" w:before="360" w:afterLines="50" w:after="180" w:line="0" w:lineRule="atLeast"/>
        <w:ind w:leftChars="59" w:left="142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B01D0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>Mentor姓名：</w:t>
      </w:r>
      <w:r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 xml:space="preserve">                 </w:t>
      </w:r>
      <w:r w:rsidR="00523C0A">
        <w:rPr>
          <w:rFonts w:ascii="標楷體" w:eastAsia="標楷體" w:hAnsi="標楷體" w:cs="DFKaiShu-SB-Estd-BF" w:hint="eastAsia"/>
          <w:b/>
          <w:kern w:val="0"/>
          <w:sz w:val="27"/>
          <w:szCs w:val="27"/>
        </w:rPr>
        <w:t xml:space="preserve">         </w:t>
      </w:r>
      <w:r w:rsidRPr="00FB01D0">
        <w:rPr>
          <w:rFonts w:ascii="標楷體" w:eastAsia="標楷體" w:hAnsi="標楷體" w:hint="eastAsia"/>
          <w:b/>
          <w:kern w:val="0"/>
          <w:sz w:val="28"/>
          <w:szCs w:val="28"/>
        </w:rPr>
        <w:t>Mentee姓名：</w:t>
      </w:r>
    </w:p>
    <w:tbl>
      <w:tblPr>
        <w:tblW w:w="1045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29"/>
        <w:gridCol w:w="1346"/>
        <w:gridCol w:w="2160"/>
        <w:gridCol w:w="5491"/>
      </w:tblGrid>
      <w:tr w:rsidR="00D95343" w:rsidRPr="00101FE8" w:rsidTr="0046736D">
        <w:trPr>
          <w:trHeight w:val="496"/>
          <w:jc w:val="center"/>
        </w:trPr>
        <w:tc>
          <w:tcPr>
            <w:tcW w:w="10453" w:type="dxa"/>
            <w:gridSpan w:val="5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95343" w:rsidRPr="00101FE8" w:rsidRDefault="0092195E" w:rsidP="00C7120A">
            <w:pPr>
              <w:spacing w:line="30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101FE8">
              <w:rPr>
                <w:rFonts w:ascii="標楷體" w:eastAsia="標楷體" w:hAnsi="標楷體" w:hint="eastAsia"/>
              </w:rPr>
              <w:t>輔導紀錄</w:t>
            </w:r>
          </w:p>
        </w:tc>
      </w:tr>
      <w:tr w:rsidR="0046736D" w:rsidRPr="00101FE8" w:rsidTr="006853B9">
        <w:trPr>
          <w:trHeight w:val="720"/>
          <w:jc w:val="center"/>
        </w:trPr>
        <w:tc>
          <w:tcPr>
            <w:tcW w:w="627" w:type="dxa"/>
            <w:vMerge w:val="restart"/>
            <w:tcBorders>
              <w:top w:val="thinThickSmallGap" w:sz="24" w:space="0" w:color="auto"/>
            </w:tcBorders>
            <w:textDirection w:val="tbRlV"/>
            <w:vAlign w:val="center"/>
          </w:tcPr>
          <w:p w:rsidR="0046736D" w:rsidRPr="00101FE8" w:rsidRDefault="0046736D" w:rsidP="0046736D">
            <w:pPr>
              <w:spacing w:line="0" w:lineRule="atLeast"/>
              <w:ind w:left="654" w:right="113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輔導紀錄</w:t>
            </w:r>
          </w:p>
        </w:tc>
        <w:tc>
          <w:tcPr>
            <w:tcW w:w="829" w:type="dxa"/>
            <w:tcBorders>
              <w:top w:val="thinThickSmallGap" w:sz="24" w:space="0" w:color="auto"/>
            </w:tcBorders>
            <w:vAlign w:val="center"/>
          </w:tcPr>
          <w:p w:rsidR="0046736D" w:rsidRPr="00101FE8" w:rsidRDefault="0046736D" w:rsidP="002B0A29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編號</w:t>
            </w:r>
          </w:p>
        </w:tc>
        <w:tc>
          <w:tcPr>
            <w:tcW w:w="1346" w:type="dxa"/>
            <w:tcBorders>
              <w:top w:val="thinThickSmallGap" w:sz="24" w:space="0" w:color="auto"/>
            </w:tcBorders>
            <w:vAlign w:val="center"/>
          </w:tcPr>
          <w:p w:rsidR="0046736D" w:rsidRPr="00101FE8" w:rsidRDefault="0046736D" w:rsidP="00B878A3">
            <w:pPr>
              <w:spacing w:line="0" w:lineRule="atLeast"/>
              <w:ind w:left="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  <w:p w:rsidR="0046736D" w:rsidRPr="00101FE8" w:rsidRDefault="0046736D" w:rsidP="00B878A3">
            <w:pPr>
              <w:spacing w:line="0" w:lineRule="atLeast"/>
              <w:ind w:left="57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地點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46736D" w:rsidRPr="00101FE8" w:rsidRDefault="0046736D" w:rsidP="00C76CDE">
            <w:pPr>
              <w:spacing w:line="0" w:lineRule="atLeast"/>
              <w:ind w:left="-14" w:firstLine="14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輔導方式</w:t>
            </w:r>
          </w:p>
        </w:tc>
        <w:tc>
          <w:tcPr>
            <w:tcW w:w="5491" w:type="dxa"/>
            <w:tcBorders>
              <w:top w:val="thinThickSmallGap" w:sz="24" w:space="0" w:color="auto"/>
            </w:tcBorders>
            <w:vAlign w:val="center"/>
          </w:tcPr>
          <w:p w:rsidR="0046736D" w:rsidRPr="00101FE8" w:rsidRDefault="0046736D" w:rsidP="00C55AAC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輔導內容</w:t>
            </w:r>
          </w:p>
          <w:p w:rsidR="0046736D" w:rsidRPr="00101FE8" w:rsidRDefault="0046736D" w:rsidP="00C55AAC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(請Mentor填寫)</w:t>
            </w:r>
          </w:p>
        </w:tc>
      </w:tr>
      <w:tr w:rsidR="0046736D" w:rsidRPr="00101FE8" w:rsidTr="006853B9">
        <w:trPr>
          <w:trHeight w:val="760"/>
          <w:jc w:val="center"/>
        </w:trPr>
        <w:tc>
          <w:tcPr>
            <w:tcW w:w="627" w:type="dxa"/>
            <w:vMerge/>
            <w:vAlign w:val="center"/>
          </w:tcPr>
          <w:p w:rsidR="0046736D" w:rsidRPr="00101FE8" w:rsidRDefault="0046736D" w:rsidP="0081199C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29" w:type="dxa"/>
            <w:vAlign w:val="center"/>
          </w:tcPr>
          <w:p w:rsidR="0046736D" w:rsidRPr="00101FE8" w:rsidRDefault="0046736D" w:rsidP="002B0A29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1</w:t>
            </w:r>
          </w:p>
        </w:tc>
        <w:tc>
          <w:tcPr>
            <w:tcW w:w="1346" w:type="dxa"/>
            <w:vAlign w:val="center"/>
          </w:tcPr>
          <w:p w:rsidR="0046736D" w:rsidRPr="00101FE8" w:rsidRDefault="0046736D" w:rsidP="00FB01D0">
            <w:pPr>
              <w:spacing w:line="0" w:lineRule="atLeast"/>
              <w:ind w:left="561" w:hanging="56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C76CDE" w:rsidRDefault="00C76CDE" w:rsidP="00C76CDE">
            <w:pPr>
              <w:spacing w:line="0" w:lineRule="atLeast"/>
              <w:ind w:left="561" w:hanging="56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□面談</w:t>
            </w:r>
          </w:p>
          <w:p w:rsidR="00C76CDE" w:rsidRDefault="00C76CDE" w:rsidP="00C76CDE">
            <w:pPr>
              <w:spacing w:line="0" w:lineRule="atLeast"/>
              <w:ind w:left="561" w:hanging="56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□網路</w:t>
            </w:r>
          </w:p>
          <w:p w:rsidR="0046736D" w:rsidRPr="00101FE8" w:rsidRDefault="00C76CDE" w:rsidP="00C76CDE">
            <w:pPr>
              <w:spacing w:line="0" w:lineRule="atLeast"/>
              <w:ind w:left="561" w:hanging="56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□其他</w:t>
            </w:r>
          </w:p>
        </w:tc>
        <w:tc>
          <w:tcPr>
            <w:tcW w:w="5491" w:type="dxa"/>
            <w:vAlign w:val="center"/>
          </w:tcPr>
          <w:p w:rsidR="0046736D" w:rsidRPr="00101FE8" w:rsidRDefault="0046736D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46736D" w:rsidRPr="00101FE8" w:rsidRDefault="0046736D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46736D" w:rsidRPr="00101FE8" w:rsidRDefault="0046736D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46736D" w:rsidRPr="00101FE8" w:rsidRDefault="0046736D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46736D" w:rsidRPr="00101FE8" w:rsidTr="006853B9">
        <w:trPr>
          <w:trHeight w:val="760"/>
          <w:jc w:val="center"/>
        </w:trPr>
        <w:tc>
          <w:tcPr>
            <w:tcW w:w="627" w:type="dxa"/>
            <w:vMerge/>
            <w:vAlign w:val="center"/>
          </w:tcPr>
          <w:p w:rsidR="0046736D" w:rsidRPr="00101FE8" w:rsidRDefault="0046736D" w:rsidP="00316049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29" w:type="dxa"/>
            <w:vAlign w:val="center"/>
          </w:tcPr>
          <w:p w:rsidR="0046736D" w:rsidRPr="00101FE8" w:rsidRDefault="0046736D" w:rsidP="002B0A29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2</w:t>
            </w:r>
          </w:p>
        </w:tc>
        <w:tc>
          <w:tcPr>
            <w:tcW w:w="1346" w:type="dxa"/>
            <w:vAlign w:val="center"/>
          </w:tcPr>
          <w:p w:rsidR="0046736D" w:rsidRPr="00101FE8" w:rsidRDefault="0046736D" w:rsidP="00FB01D0">
            <w:pPr>
              <w:spacing w:line="0" w:lineRule="atLeast"/>
              <w:ind w:left="561" w:hanging="56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60" w:type="dxa"/>
            <w:vAlign w:val="center"/>
          </w:tcPr>
          <w:p w:rsidR="00C76CDE" w:rsidRDefault="00C76CDE" w:rsidP="00C76CDE">
            <w:pPr>
              <w:spacing w:line="0" w:lineRule="atLeast"/>
              <w:ind w:left="561" w:hanging="56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□面談</w:t>
            </w:r>
          </w:p>
          <w:p w:rsidR="00C76CDE" w:rsidRDefault="00C76CDE" w:rsidP="00C76CDE">
            <w:pPr>
              <w:spacing w:line="0" w:lineRule="atLeast"/>
              <w:ind w:left="561" w:hanging="56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□網路</w:t>
            </w:r>
          </w:p>
          <w:p w:rsidR="0046736D" w:rsidRPr="00101FE8" w:rsidRDefault="00C76CDE" w:rsidP="00C76CDE">
            <w:pPr>
              <w:spacing w:line="0" w:lineRule="atLeast"/>
              <w:ind w:left="561" w:hanging="56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□其他</w:t>
            </w:r>
          </w:p>
        </w:tc>
        <w:tc>
          <w:tcPr>
            <w:tcW w:w="5491" w:type="dxa"/>
            <w:vAlign w:val="center"/>
          </w:tcPr>
          <w:p w:rsidR="0046736D" w:rsidRPr="00101FE8" w:rsidRDefault="0046736D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46736D" w:rsidRPr="00101FE8" w:rsidRDefault="0046736D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46736D" w:rsidRPr="00101FE8" w:rsidRDefault="0046736D" w:rsidP="00F6007C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46736D" w:rsidRPr="00101FE8" w:rsidRDefault="0046736D" w:rsidP="00F6007C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46736D" w:rsidRPr="00101FE8" w:rsidTr="006853B9">
        <w:trPr>
          <w:trHeight w:val="760"/>
          <w:jc w:val="center"/>
        </w:trPr>
        <w:tc>
          <w:tcPr>
            <w:tcW w:w="627" w:type="dxa"/>
            <w:vMerge/>
            <w:tcBorders>
              <w:bottom w:val="single" w:sz="18" w:space="0" w:color="auto"/>
            </w:tcBorders>
            <w:vAlign w:val="center"/>
          </w:tcPr>
          <w:p w:rsidR="0046736D" w:rsidRPr="00101FE8" w:rsidRDefault="0046736D" w:rsidP="00316049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29" w:type="dxa"/>
            <w:tcBorders>
              <w:bottom w:val="single" w:sz="18" w:space="0" w:color="auto"/>
            </w:tcBorders>
            <w:vAlign w:val="center"/>
          </w:tcPr>
          <w:p w:rsidR="0046736D" w:rsidRPr="00101FE8" w:rsidRDefault="0046736D" w:rsidP="002B0A29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3</w:t>
            </w:r>
          </w:p>
        </w:tc>
        <w:tc>
          <w:tcPr>
            <w:tcW w:w="1346" w:type="dxa"/>
            <w:tcBorders>
              <w:bottom w:val="single" w:sz="18" w:space="0" w:color="auto"/>
            </w:tcBorders>
            <w:vAlign w:val="center"/>
          </w:tcPr>
          <w:p w:rsidR="0046736D" w:rsidRPr="00101FE8" w:rsidRDefault="0046736D" w:rsidP="00FB01D0">
            <w:pPr>
              <w:spacing w:line="0" w:lineRule="atLeast"/>
              <w:ind w:left="561" w:hanging="56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C76CDE" w:rsidRDefault="00C76CDE" w:rsidP="00C76CDE">
            <w:pPr>
              <w:spacing w:line="0" w:lineRule="atLeast"/>
              <w:ind w:left="561" w:hanging="56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□面談</w:t>
            </w:r>
          </w:p>
          <w:p w:rsidR="00C76CDE" w:rsidRDefault="00C76CDE" w:rsidP="00C76CDE">
            <w:pPr>
              <w:spacing w:line="0" w:lineRule="atLeast"/>
              <w:ind w:left="561" w:hanging="56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□網路</w:t>
            </w:r>
          </w:p>
          <w:p w:rsidR="0046736D" w:rsidRPr="00101FE8" w:rsidRDefault="00C76CDE" w:rsidP="00C76CDE">
            <w:pPr>
              <w:spacing w:line="0" w:lineRule="atLeast"/>
              <w:ind w:left="561" w:hanging="56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□其他</w:t>
            </w:r>
          </w:p>
        </w:tc>
        <w:tc>
          <w:tcPr>
            <w:tcW w:w="5491" w:type="dxa"/>
            <w:tcBorders>
              <w:bottom w:val="single" w:sz="18" w:space="0" w:color="auto"/>
            </w:tcBorders>
            <w:vAlign w:val="center"/>
          </w:tcPr>
          <w:p w:rsidR="0046736D" w:rsidRPr="00101FE8" w:rsidRDefault="0046736D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46736D" w:rsidRPr="00101FE8" w:rsidRDefault="0046736D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46736D" w:rsidRPr="00101FE8" w:rsidRDefault="0046736D" w:rsidP="001C62BC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  <w:p w:rsidR="0046736D" w:rsidRPr="00101FE8" w:rsidRDefault="0046736D" w:rsidP="00F6007C">
            <w:pPr>
              <w:spacing w:line="0" w:lineRule="atLeast"/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6853B9" w:rsidRPr="00101FE8" w:rsidTr="006853B9">
        <w:trPr>
          <w:trHeight w:val="760"/>
          <w:jc w:val="center"/>
        </w:trPr>
        <w:tc>
          <w:tcPr>
            <w:tcW w:w="62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6853B9" w:rsidRPr="00101FE8" w:rsidRDefault="006853B9" w:rsidP="0046736D">
            <w:pPr>
              <w:spacing w:line="0" w:lineRule="atLeast"/>
              <w:ind w:left="654" w:right="113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觀課紀錄</w:t>
            </w:r>
            <w:proofErr w:type="gramEnd"/>
          </w:p>
        </w:tc>
        <w:tc>
          <w:tcPr>
            <w:tcW w:w="829" w:type="dxa"/>
            <w:tcBorders>
              <w:top w:val="single" w:sz="18" w:space="0" w:color="auto"/>
            </w:tcBorders>
            <w:vAlign w:val="center"/>
          </w:tcPr>
          <w:p w:rsidR="006853B9" w:rsidRPr="00101FE8" w:rsidRDefault="006853B9" w:rsidP="00944DBA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編號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3B9" w:rsidRPr="00101FE8" w:rsidRDefault="006853B9" w:rsidP="00B878A3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  <w:p w:rsidR="006853B9" w:rsidRPr="00101FE8" w:rsidRDefault="006853B9" w:rsidP="00B878A3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地點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3B9" w:rsidRPr="00101FE8" w:rsidRDefault="006853B9" w:rsidP="00944DBA">
            <w:pPr>
              <w:spacing w:line="0" w:lineRule="atLeast"/>
              <w:ind w:left="-14" w:firstLine="14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觀課</w:t>
            </w:r>
          </w:p>
          <w:p w:rsidR="006853B9" w:rsidRPr="00B333F4" w:rsidRDefault="006853B9" w:rsidP="002B0A29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科目及重點</w:t>
            </w:r>
          </w:p>
        </w:tc>
        <w:tc>
          <w:tcPr>
            <w:tcW w:w="54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3B9" w:rsidRPr="00101FE8" w:rsidRDefault="006853B9" w:rsidP="00944DBA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 w:rsidRPr="00101FE8">
              <w:rPr>
                <w:rFonts w:ascii="標楷體" w:eastAsia="標楷體" w:hAnsi="標楷體" w:hint="eastAsia"/>
                <w:b/>
                <w:kern w:val="0"/>
              </w:rPr>
              <w:t>觀課收穫</w:t>
            </w:r>
            <w:proofErr w:type="gramEnd"/>
          </w:p>
          <w:p w:rsidR="006853B9" w:rsidRPr="00101FE8" w:rsidRDefault="006853B9" w:rsidP="00944DBA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(Mentee填寫)</w:t>
            </w:r>
          </w:p>
        </w:tc>
      </w:tr>
      <w:tr w:rsidR="006853B9" w:rsidRPr="00101FE8" w:rsidTr="006853B9">
        <w:trPr>
          <w:trHeight w:val="760"/>
          <w:jc w:val="center"/>
        </w:trPr>
        <w:tc>
          <w:tcPr>
            <w:tcW w:w="627" w:type="dxa"/>
            <w:vMerge/>
            <w:tcBorders>
              <w:top w:val="single" w:sz="18" w:space="0" w:color="auto"/>
            </w:tcBorders>
            <w:textDirection w:val="tbRlV"/>
            <w:vAlign w:val="center"/>
          </w:tcPr>
          <w:p w:rsidR="006853B9" w:rsidRDefault="006853B9" w:rsidP="0046736D">
            <w:pPr>
              <w:spacing w:line="0" w:lineRule="atLeast"/>
              <w:ind w:left="654" w:right="113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29" w:type="dxa"/>
            <w:tcBorders>
              <w:top w:val="single" w:sz="18" w:space="0" w:color="auto"/>
            </w:tcBorders>
            <w:vAlign w:val="center"/>
          </w:tcPr>
          <w:p w:rsidR="006853B9" w:rsidRPr="00101FE8" w:rsidRDefault="006853B9" w:rsidP="00EA67D9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1</w:t>
            </w:r>
          </w:p>
        </w:tc>
        <w:tc>
          <w:tcPr>
            <w:tcW w:w="13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3B9" w:rsidRPr="00101FE8" w:rsidRDefault="006853B9" w:rsidP="00EA67D9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3B9" w:rsidRPr="008E4851" w:rsidRDefault="006853B9" w:rsidP="006853B9">
            <w:pPr>
              <w:spacing w:beforeLines="50" w:before="180" w:afterLines="50" w:after="180"/>
              <w:rPr>
                <w:rFonts w:ascii="標楷體" w:eastAsia="標楷體" w:hAnsi="標楷體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課名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6853B9" w:rsidRDefault="006853B9" w:rsidP="006853B9">
            <w:pPr>
              <w:rPr>
                <w:rFonts w:ascii="標楷體" w:eastAsia="標楷體" w:hAnsi="標楷體"/>
              </w:rPr>
            </w:pPr>
            <w:r w:rsidRPr="00B333F4">
              <w:rPr>
                <w:rFonts w:ascii="標楷體" w:eastAsia="標楷體" w:hAnsi="標楷體" w:hint="eastAsia"/>
              </w:rPr>
              <w:t>□教學</w:t>
            </w:r>
            <w:r>
              <w:rPr>
                <w:rFonts w:ascii="標楷體" w:eastAsia="標楷體" w:hAnsi="標楷體" w:hint="eastAsia"/>
              </w:rPr>
              <w:t xml:space="preserve">內容設計          </w:t>
            </w:r>
          </w:p>
          <w:p w:rsidR="006853B9" w:rsidRDefault="006853B9" w:rsidP="006853B9">
            <w:pPr>
              <w:rPr>
                <w:rFonts w:ascii="標楷體" w:eastAsia="標楷體" w:hAnsi="標楷體"/>
              </w:rPr>
            </w:pPr>
            <w:r w:rsidRPr="00B333F4">
              <w:rPr>
                <w:rFonts w:ascii="標楷體" w:eastAsia="標楷體" w:hAnsi="標楷體" w:hint="eastAsia"/>
              </w:rPr>
              <w:t>□</w:t>
            </w:r>
            <w:r w:rsidR="00E876C6" w:rsidRPr="00B333F4">
              <w:rPr>
                <w:rFonts w:ascii="標楷體" w:eastAsia="標楷體" w:hAnsi="標楷體" w:hint="eastAsia"/>
              </w:rPr>
              <w:t>教學</w:t>
            </w:r>
            <w:r w:rsidR="00E876C6">
              <w:rPr>
                <w:rFonts w:ascii="標楷體" w:eastAsia="標楷體" w:hAnsi="標楷體" w:hint="eastAsia"/>
              </w:rPr>
              <w:t>技巧與方式      (含工具)</w:t>
            </w:r>
          </w:p>
          <w:p w:rsidR="006853B9" w:rsidRDefault="006853B9" w:rsidP="00C76CD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333F4">
              <w:rPr>
                <w:rFonts w:ascii="標楷體" w:eastAsia="標楷體" w:hAnsi="標楷體" w:hint="eastAsia"/>
              </w:rPr>
              <w:t>□</w:t>
            </w:r>
            <w:r w:rsidR="00E876C6">
              <w:rPr>
                <w:rFonts w:ascii="標楷體" w:eastAsia="標楷體" w:hAnsi="標楷體" w:hint="eastAsia"/>
              </w:rPr>
              <w:t>班級經營</w:t>
            </w:r>
          </w:p>
          <w:p w:rsidR="006853B9" w:rsidRPr="00B333F4" w:rsidRDefault="006853B9" w:rsidP="006853B9">
            <w:pPr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54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853B9" w:rsidRPr="00101FE8" w:rsidRDefault="006853B9" w:rsidP="00944DBA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6853B9" w:rsidRPr="00101FE8" w:rsidTr="006853B9">
        <w:trPr>
          <w:trHeight w:val="760"/>
          <w:jc w:val="center"/>
        </w:trPr>
        <w:tc>
          <w:tcPr>
            <w:tcW w:w="627" w:type="dxa"/>
            <w:vMerge/>
            <w:tcBorders>
              <w:bottom w:val="thinThickSmallGap" w:sz="24" w:space="0" w:color="auto"/>
            </w:tcBorders>
            <w:vAlign w:val="center"/>
          </w:tcPr>
          <w:p w:rsidR="006853B9" w:rsidRPr="00101FE8" w:rsidRDefault="006853B9" w:rsidP="00944DBA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829" w:type="dxa"/>
            <w:tcBorders>
              <w:bottom w:val="thinThickSmallGap" w:sz="24" w:space="0" w:color="auto"/>
            </w:tcBorders>
            <w:vAlign w:val="center"/>
          </w:tcPr>
          <w:p w:rsidR="006853B9" w:rsidRPr="00101FE8" w:rsidRDefault="006853B9" w:rsidP="00944DBA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853B9" w:rsidRPr="00101FE8" w:rsidRDefault="006853B9" w:rsidP="00944DBA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853B9" w:rsidRPr="008E4851" w:rsidRDefault="006853B9" w:rsidP="006853B9">
            <w:pPr>
              <w:spacing w:beforeLines="50" w:before="180" w:afterLines="50" w:after="180"/>
              <w:rPr>
                <w:rFonts w:ascii="標楷體" w:eastAsia="標楷體" w:hAnsi="標楷體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課名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6853B9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E876C6" w:rsidRDefault="00E876C6" w:rsidP="00E876C6">
            <w:pPr>
              <w:rPr>
                <w:rFonts w:ascii="標楷體" w:eastAsia="標楷體" w:hAnsi="標楷體"/>
              </w:rPr>
            </w:pPr>
            <w:r w:rsidRPr="00B333F4">
              <w:rPr>
                <w:rFonts w:ascii="標楷體" w:eastAsia="標楷體" w:hAnsi="標楷體" w:hint="eastAsia"/>
              </w:rPr>
              <w:t>□教學</w:t>
            </w:r>
            <w:r>
              <w:rPr>
                <w:rFonts w:ascii="標楷體" w:eastAsia="標楷體" w:hAnsi="標楷體" w:hint="eastAsia"/>
              </w:rPr>
              <w:t xml:space="preserve">內容設計          </w:t>
            </w:r>
          </w:p>
          <w:p w:rsidR="00E876C6" w:rsidRDefault="00E876C6" w:rsidP="00E876C6">
            <w:pPr>
              <w:rPr>
                <w:rFonts w:ascii="標楷體" w:eastAsia="標楷體" w:hAnsi="標楷體"/>
              </w:rPr>
            </w:pPr>
            <w:r w:rsidRPr="00B333F4">
              <w:rPr>
                <w:rFonts w:ascii="標楷體" w:eastAsia="標楷體" w:hAnsi="標楷體" w:hint="eastAsia"/>
              </w:rPr>
              <w:t>□教學</w:t>
            </w:r>
            <w:r>
              <w:rPr>
                <w:rFonts w:ascii="標楷體" w:eastAsia="標楷體" w:hAnsi="標楷體" w:hint="eastAsia"/>
              </w:rPr>
              <w:t>技巧與方式(含工具)</w:t>
            </w:r>
          </w:p>
          <w:p w:rsidR="00E876C6" w:rsidRDefault="00E876C6" w:rsidP="00E876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B333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班級經營</w:t>
            </w:r>
          </w:p>
          <w:p w:rsidR="006853B9" w:rsidRPr="00B333F4" w:rsidRDefault="00E876C6" w:rsidP="00E876C6">
            <w:pPr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549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6853B9" w:rsidRPr="00101FE8" w:rsidRDefault="006853B9" w:rsidP="00944DBA">
            <w:pPr>
              <w:spacing w:line="0" w:lineRule="atLeast"/>
              <w:ind w:left="541" w:hanging="541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46736D" w:rsidRDefault="0046736D"/>
    <w:p w:rsidR="0046736D" w:rsidRDefault="0046736D">
      <w:pPr>
        <w:widowControl/>
      </w:pPr>
      <w:r>
        <w:br w:type="page"/>
      </w:r>
    </w:p>
    <w:tbl>
      <w:tblPr>
        <w:tblW w:w="1045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229"/>
        <w:gridCol w:w="3258"/>
        <w:gridCol w:w="614"/>
        <w:gridCol w:w="994"/>
        <w:gridCol w:w="235"/>
        <w:gridCol w:w="3669"/>
      </w:tblGrid>
      <w:tr w:rsidR="0046736D" w:rsidRPr="00101FE8" w:rsidTr="0046736D">
        <w:trPr>
          <w:trHeight w:val="760"/>
          <w:jc w:val="center"/>
        </w:trPr>
        <w:tc>
          <w:tcPr>
            <w:tcW w:w="10453" w:type="dxa"/>
            <w:gridSpan w:val="7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46736D" w:rsidRPr="00101FE8" w:rsidRDefault="0046736D" w:rsidP="0092195E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lastRenderedPageBreak/>
              <w:t>精進內容自我檢核項目(請Mentee請勾選)</w:t>
            </w:r>
          </w:p>
        </w:tc>
      </w:tr>
      <w:tr w:rsidR="00E876C6" w:rsidRPr="00101FE8" w:rsidTr="00E876C6">
        <w:trPr>
          <w:trHeight w:val="564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4C272E">
            <w:pPr>
              <w:spacing w:line="4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72057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01FE8">
              <w:rPr>
                <w:rFonts w:ascii="標楷體" w:eastAsia="標楷體" w:hAnsi="標楷體" w:hint="eastAsia"/>
              </w:rPr>
              <w:t>強化課程</w:t>
            </w:r>
            <w:r w:rsidR="0072057E">
              <w:rPr>
                <w:rFonts w:ascii="標楷體" w:eastAsia="標楷體" w:hAnsi="標楷體" w:hint="eastAsia"/>
              </w:rPr>
              <w:t>規劃</w:t>
            </w:r>
            <w:r w:rsidRPr="00101FE8">
              <w:rPr>
                <w:rFonts w:ascii="標楷體" w:eastAsia="標楷體" w:hAnsi="標楷體" w:hint="eastAsia"/>
              </w:rPr>
              <w:t>與製作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E35E8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01FE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E876C6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2.提升教學內容設計能力</w:t>
            </w:r>
          </w:p>
        </w:tc>
      </w:tr>
      <w:tr w:rsidR="00E876C6" w:rsidRPr="00101FE8" w:rsidTr="00E876C6">
        <w:trPr>
          <w:trHeight w:val="510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512205">
            <w:pPr>
              <w:spacing w:line="0" w:lineRule="atLeast"/>
              <w:ind w:left="561" w:hanging="561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512205">
            <w:pPr>
              <w:spacing w:line="440" w:lineRule="exact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01FE8">
              <w:rPr>
                <w:rFonts w:ascii="標楷體" w:eastAsia="標楷體" w:hAnsi="標楷體" w:hint="eastAsia"/>
              </w:rPr>
              <w:t>增進教學技巧與方法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061E8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01FE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72057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72057E" w:rsidRPr="00101FE8">
              <w:rPr>
                <w:rFonts w:ascii="標楷體" w:eastAsia="標楷體" w:hAnsi="標楷體" w:hint="eastAsia"/>
              </w:rPr>
              <w:t>應用教學輔助工具</w:t>
            </w:r>
            <w:r w:rsidR="0072057E" w:rsidRPr="00101FE8">
              <w:rPr>
                <w:rFonts w:ascii="標楷體" w:eastAsia="標楷體" w:hAnsi="標楷體"/>
              </w:rPr>
              <w:t xml:space="preserve"> </w:t>
            </w:r>
          </w:p>
        </w:tc>
      </w:tr>
      <w:tr w:rsidR="00E876C6" w:rsidRPr="00101FE8" w:rsidTr="00E876C6">
        <w:trPr>
          <w:trHeight w:val="507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2B0A2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01FE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72057E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72057E" w:rsidRPr="00101FE8">
              <w:rPr>
                <w:rFonts w:ascii="標楷體" w:eastAsia="標楷體" w:hAnsi="標楷體" w:hint="eastAsia"/>
              </w:rPr>
              <w:t>營造良好班級互動氛圍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E435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01FE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E4351D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101FE8">
              <w:rPr>
                <w:rFonts w:ascii="標楷體" w:eastAsia="標楷體" w:hAnsi="標楷體" w:hint="eastAsia"/>
              </w:rPr>
              <w:t>增進英語教學技巧</w:t>
            </w:r>
          </w:p>
        </w:tc>
      </w:tr>
      <w:tr w:rsidR="00E876C6" w:rsidRPr="00101FE8" w:rsidTr="00E876C6">
        <w:trPr>
          <w:trHeight w:val="507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18285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01FE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18285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101FE8">
              <w:rPr>
                <w:rFonts w:ascii="標楷體" w:eastAsia="標楷體" w:hAnsi="標楷體" w:hint="eastAsia"/>
              </w:rPr>
              <w:t>提升學生學習成效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EC3A7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01FE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EC3A7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101FE8">
              <w:rPr>
                <w:rFonts w:ascii="標楷體" w:eastAsia="標楷體" w:hAnsi="標楷體" w:hint="eastAsia"/>
              </w:rPr>
              <w:t>改善教學評量成績</w:t>
            </w:r>
          </w:p>
        </w:tc>
      </w:tr>
      <w:tr w:rsidR="00E876C6" w:rsidRPr="00101FE8" w:rsidTr="00E876C6">
        <w:trPr>
          <w:trHeight w:val="507"/>
          <w:jc w:val="center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06052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01FE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060520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101FE8">
              <w:rPr>
                <w:rFonts w:ascii="標楷體" w:eastAsia="標楷體" w:hAnsi="標楷體" w:hint="eastAsia"/>
              </w:rPr>
              <w:t>撰寫教學實務研究計畫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9B471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01FE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C6" w:rsidRPr="00101FE8" w:rsidRDefault="00E876C6" w:rsidP="009B471C">
            <w:pPr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Pr="00101FE8">
              <w:rPr>
                <w:rFonts w:ascii="標楷體" w:eastAsia="標楷體" w:hAnsi="標楷體" w:hint="eastAsia"/>
              </w:rPr>
              <w:t>其他:</w:t>
            </w:r>
            <w:r w:rsidRPr="00101FE8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</w:tc>
      </w:tr>
      <w:tr w:rsidR="00E876C6" w:rsidRPr="00101FE8" w:rsidTr="0046736D">
        <w:trPr>
          <w:trHeight w:val="760"/>
          <w:jc w:val="center"/>
        </w:trPr>
        <w:tc>
          <w:tcPr>
            <w:tcW w:w="10453" w:type="dxa"/>
            <w:gridSpan w:val="7"/>
            <w:tcBorders>
              <w:bottom w:val="single" w:sz="18" w:space="0" w:color="auto"/>
            </w:tcBorders>
            <w:vAlign w:val="center"/>
          </w:tcPr>
          <w:p w:rsidR="00E876C6" w:rsidRPr="00101FE8" w:rsidRDefault="00E876C6" w:rsidP="004C5BBA">
            <w:pPr>
              <w:spacing w:line="0" w:lineRule="atLeast"/>
              <w:ind w:left="541" w:hanging="541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Mentee綜合</w:t>
            </w:r>
            <w:r>
              <w:rPr>
                <w:rFonts w:ascii="標楷體" w:eastAsia="標楷體" w:hAnsi="標楷體" w:hint="eastAsia"/>
                <w:b/>
                <w:kern w:val="0"/>
              </w:rPr>
              <w:t>心得</w:t>
            </w:r>
            <w:r w:rsidRPr="00101FE8">
              <w:rPr>
                <w:rFonts w:ascii="標楷體" w:eastAsia="標楷體" w:hAnsi="標楷體" w:hint="eastAsia"/>
                <w:b/>
                <w:kern w:val="0"/>
              </w:rPr>
              <w:t>與建議：</w:t>
            </w:r>
          </w:p>
          <w:p w:rsidR="00E876C6" w:rsidRDefault="00E876C6" w:rsidP="00766B2A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E876C6" w:rsidRDefault="00E876C6" w:rsidP="00766B2A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E876C6" w:rsidRDefault="00E876C6" w:rsidP="00766B2A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E876C6" w:rsidRDefault="00E876C6" w:rsidP="00766B2A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E876C6" w:rsidRDefault="00E876C6" w:rsidP="00766B2A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E876C6" w:rsidRDefault="00E876C6" w:rsidP="00766B2A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E876C6" w:rsidRDefault="00E876C6" w:rsidP="00766B2A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E876C6" w:rsidRDefault="00E876C6" w:rsidP="00766B2A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E876C6" w:rsidRDefault="00E876C6" w:rsidP="00766B2A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E876C6" w:rsidRPr="004C5BBA" w:rsidRDefault="00E876C6" w:rsidP="00766B2A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876C6" w:rsidRPr="00101FE8" w:rsidTr="00E876C6">
        <w:trPr>
          <w:trHeight w:val="1216"/>
          <w:jc w:val="center"/>
        </w:trPr>
        <w:tc>
          <w:tcPr>
            <w:tcW w:w="1683" w:type="dxa"/>
            <w:gridSpan w:val="2"/>
            <w:tcBorders>
              <w:top w:val="single" w:sz="18" w:space="0" w:color="auto"/>
            </w:tcBorders>
            <w:vAlign w:val="center"/>
          </w:tcPr>
          <w:p w:rsidR="00E876C6" w:rsidRPr="00101FE8" w:rsidRDefault="00E876C6" w:rsidP="005539DB">
            <w:pPr>
              <w:ind w:left="561" w:hanging="561"/>
              <w:jc w:val="distribute"/>
              <w:rPr>
                <w:rFonts w:ascii="標楷體" w:eastAsia="標楷體" w:hAnsi="標楷體"/>
                <w:b/>
              </w:rPr>
            </w:pPr>
            <w:r w:rsidRPr="00101FE8">
              <w:rPr>
                <w:rFonts w:ascii="標楷體" w:eastAsia="標楷體" w:hAnsi="標楷體" w:cs="DFKaiShu-SB-Estd-BF" w:hint="eastAsia"/>
                <w:b/>
                <w:kern w:val="0"/>
              </w:rPr>
              <w:t>Mentor</w:t>
            </w:r>
            <w:r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258" w:type="dxa"/>
            <w:tcBorders>
              <w:top w:val="single" w:sz="18" w:space="0" w:color="auto"/>
            </w:tcBorders>
          </w:tcPr>
          <w:p w:rsidR="00E876C6" w:rsidRDefault="00E876C6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</w:p>
          <w:p w:rsidR="00E876C6" w:rsidRDefault="00E876C6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</w:p>
          <w:p w:rsidR="00E876C6" w:rsidRPr="00101FE8" w:rsidRDefault="00E876C6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E876C6" w:rsidRPr="00101FE8" w:rsidRDefault="00E876C6" w:rsidP="005539DB">
            <w:pPr>
              <w:ind w:left="641" w:hanging="641"/>
              <w:jc w:val="distribute"/>
              <w:rPr>
                <w:rFonts w:ascii="標楷體" w:eastAsia="標楷體" w:hAnsi="標楷體"/>
                <w:b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Mentee</w:t>
            </w:r>
            <w:r w:rsidRPr="00101FE8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3669" w:type="dxa"/>
            <w:tcBorders>
              <w:top w:val="single" w:sz="18" w:space="0" w:color="auto"/>
            </w:tcBorders>
          </w:tcPr>
          <w:p w:rsidR="00E876C6" w:rsidRDefault="00E876C6" w:rsidP="00FB01D0">
            <w:pPr>
              <w:ind w:left="641" w:hanging="641"/>
              <w:rPr>
                <w:rFonts w:ascii="標楷體" w:eastAsia="標楷體" w:hAnsi="標楷體"/>
                <w:b/>
              </w:rPr>
            </w:pPr>
          </w:p>
          <w:p w:rsidR="00E876C6" w:rsidRPr="00101FE8" w:rsidRDefault="00E876C6" w:rsidP="00FB01D0">
            <w:pPr>
              <w:ind w:left="641" w:hanging="641"/>
              <w:rPr>
                <w:rFonts w:ascii="標楷體" w:eastAsia="標楷體" w:hAnsi="標楷體"/>
                <w:b/>
              </w:rPr>
            </w:pPr>
          </w:p>
          <w:p w:rsidR="00E876C6" w:rsidRPr="00101FE8" w:rsidRDefault="00E876C6" w:rsidP="00FB01D0">
            <w:pPr>
              <w:ind w:left="641" w:hanging="641"/>
              <w:jc w:val="right"/>
              <w:rPr>
                <w:rFonts w:ascii="標楷體" w:eastAsia="標楷體" w:hAnsi="標楷體"/>
                <w:b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E876C6" w:rsidRPr="00101FE8" w:rsidTr="00E876C6">
        <w:trPr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E876C6" w:rsidRPr="00101FE8" w:rsidRDefault="00E876C6" w:rsidP="005539DB">
            <w:pPr>
              <w:ind w:left="561" w:hanging="561"/>
              <w:jc w:val="distribute"/>
              <w:rPr>
                <w:rFonts w:ascii="標楷體" w:eastAsia="標楷體" w:hAnsi="標楷體"/>
                <w:b/>
              </w:rPr>
            </w:pPr>
            <w:r w:rsidRPr="00101FE8">
              <w:rPr>
                <w:rFonts w:ascii="標楷體" w:eastAsia="標楷體" w:hAnsi="標楷體" w:cs="DFKaiShu-SB-Estd-BF" w:hint="eastAsia"/>
                <w:b/>
                <w:kern w:val="0"/>
              </w:rPr>
              <w:t>單位主管簽章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E876C6" w:rsidRDefault="00E876C6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</w:p>
          <w:p w:rsidR="00E876C6" w:rsidRDefault="00E876C6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</w:p>
          <w:p w:rsidR="00E876C6" w:rsidRPr="00101FE8" w:rsidRDefault="00E876C6" w:rsidP="00FB01D0">
            <w:pPr>
              <w:ind w:left="561" w:hanging="561"/>
              <w:jc w:val="right"/>
              <w:rPr>
                <w:rFonts w:ascii="標楷體" w:eastAsia="標楷體" w:hAnsi="標楷體"/>
                <w:b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E876C6" w:rsidRPr="00101FE8" w:rsidRDefault="00E876C6" w:rsidP="005539DB">
            <w:pPr>
              <w:ind w:left="641" w:hanging="641"/>
              <w:jc w:val="distribute"/>
              <w:rPr>
                <w:rFonts w:ascii="標楷體" w:eastAsia="標楷體" w:hAnsi="標楷體"/>
                <w:b/>
              </w:rPr>
            </w:pPr>
            <w:r w:rsidRPr="00101FE8">
              <w:rPr>
                <w:rFonts w:ascii="標楷體" w:eastAsia="標楷體" w:hAnsi="標楷體" w:hint="eastAsia"/>
                <w:b/>
                <w:kern w:val="0"/>
              </w:rPr>
              <w:t>一級主管簽章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E876C6" w:rsidRDefault="00E876C6" w:rsidP="00FB01D0">
            <w:pPr>
              <w:ind w:left="641" w:hanging="641"/>
              <w:jc w:val="right"/>
              <w:rPr>
                <w:rFonts w:ascii="標楷體" w:eastAsia="標楷體" w:hAnsi="標楷體"/>
                <w:b/>
              </w:rPr>
            </w:pPr>
          </w:p>
          <w:p w:rsidR="00E876C6" w:rsidRDefault="00E876C6" w:rsidP="00FB01D0">
            <w:pPr>
              <w:ind w:left="641" w:hanging="641"/>
              <w:jc w:val="right"/>
              <w:rPr>
                <w:rFonts w:ascii="標楷體" w:eastAsia="標楷體" w:hAnsi="標楷體"/>
                <w:b/>
              </w:rPr>
            </w:pPr>
          </w:p>
          <w:p w:rsidR="00E876C6" w:rsidRPr="00101FE8" w:rsidRDefault="00E876C6" w:rsidP="00FB01D0">
            <w:pPr>
              <w:ind w:left="641" w:hanging="641"/>
              <w:jc w:val="right"/>
              <w:rPr>
                <w:rFonts w:ascii="標楷體" w:eastAsia="標楷體" w:hAnsi="標楷體"/>
                <w:b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E876C6" w:rsidRPr="00101FE8" w:rsidTr="00E876C6">
        <w:trPr>
          <w:jc w:val="center"/>
        </w:trPr>
        <w:tc>
          <w:tcPr>
            <w:tcW w:w="168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876C6" w:rsidRPr="00101FE8" w:rsidRDefault="00E876C6" w:rsidP="005539DB">
            <w:pPr>
              <w:ind w:left="561" w:hanging="561"/>
              <w:jc w:val="distribute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備註</w:t>
            </w:r>
          </w:p>
        </w:tc>
        <w:tc>
          <w:tcPr>
            <w:tcW w:w="8770" w:type="dxa"/>
            <w:gridSpan w:val="5"/>
            <w:tcBorders>
              <w:top w:val="single" w:sz="4" w:space="0" w:color="auto"/>
              <w:bottom w:val="thinThickSmallGap" w:sz="24" w:space="0" w:color="auto"/>
            </w:tcBorders>
          </w:tcPr>
          <w:p w:rsidR="00E876C6" w:rsidRPr="005F0675" w:rsidRDefault="00E876C6" w:rsidP="00F87B1C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5F0675">
              <w:rPr>
                <w:rFonts w:eastAsia="標楷體"/>
                <w:sz w:val="20"/>
                <w:szCs w:val="20"/>
              </w:rPr>
              <w:t>1.Mentor</w:t>
            </w:r>
            <w:r w:rsidRPr="005F0675">
              <w:rPr>
                <w:rFonts w:eastAsia="標楷體"/>
                <w:sz w:val="20"/>
                <w:szCs w:val="20"/>
              </w:rPr>
              <w:t>與</w:t>
            </w:r>
            <w:r w:rsidRPr="005F0675">
              <w:rPr>
                <w:rFonts w:eastAsia="標楷體"/>
                <w:sz w:val="20"/>
                <w:szCs w:val="20"/>
              </w:rPr>
              <w:t>Mentee</w:t>
            </w:r>
            <w:r w:rsidRPr="005F0675">
              <w:rPr>
                <w:rFonts w:eastAsia="標楷體"/>
                <w:sz w:val="20"/>
                <w:szCs w:val="20"/>
              </w:rPr>
              <w:t>至少討論</w:t>
            </w:r>
            <w:r w:rsidRPr="005F0675">
              <w:rPr>
                <w:rFonts w:eastAsia="標楷體"/>
                <w:sz w:val="20"/>
                <w:szCs w:val="20"/>
              </w:rPr>
              <w:t>3</w:t>
            </w:r>
            <w:r w:rsidRPr="005F0675">
              <w:rPr>
                <w:rFonts w:eastAsia="標楷體"/>
                <w:sz w:val="20"/>
                <w:szCs w:val="20"/>
              </w:rPr>
              <w:t>次</w:t>
            </w:r>
            <w:r w:rsidRPr="005F0675">
              <w:rPr>
                <w:rFonts w:eastAsia="標楷體" w:hint="eastAsia"/>
                <w:sz w:val="20"/>
                <w:szCs w:val="20"/>
              </w:rPr>
              <w:t>，且</w:t>
            </w:r>
            <w:r w:rsidRPr="005F0675">
              <w:rPr>
                <w:rFonts w:eastAsia="標楷體" w:hint="eastAsia"/>
                <w:sz w:val="20"/>
                <w:szCs w:val="20"/>
              </w:rPr>
              <w:t>Mentor</w:t>
            </w:r>
            <w:r w:rsidRPr="005F0675">
              <w:rPr>
                <w:rFonts w:eastAsia="標楷體" w:hint="eastAsia"/>
                <w:sz w:val="20"/>
                <w:szCs w:val="20"/>
              </w:rPr>
              <w:t>與</w:t>
            </w:r>
            <w:r w:rsidRPr="005F0675">
              <w:rPr>
                <w:rFonts w:eastAsia="標楷體" w:hint="eastAsia"/>
                <w:sz w:val="20"/>
                <w:szCs w:val="20"/>
              </w:rPr>
              <w:t>Mentee</w:t>
            </w:r>
            <w:r w:rsidRPr="005F0675">
              <w:rPr>
                <w:rFonts w:eastAsia="標楷體" w:hint="eastAsia"/>
                <w:sz w:val="20"/>
                <w:szCs w:val="20"/>
              </w:rPr>
              <w:t>須進行至少一次</w:t>
            </w:r>
            <w:proofErr w:type="gramStart"/>
            <w:r w:rsidRPr="005F0675">
              <w:rPr>
                <w:rFonts w:eastAsia="標楷體" w:hint="eastAsia"/>
                <w:sz w:val="20"/>
                <w:szCs w:val="20"/>
              </w:rPr>
              <w:t>的觀課交流</w:t>
            </w:r>
            <w:proofErr w:type="gramEnd"/>
            <w:r w:rsidRPr="005F0675">
              <w:rPr>
                <w:rFonts w:eastAsia="標楷體" w:hint="eastAsia"/>
                <w:sz w:val="20"/>
                <w:szCs w:val="20"/>
              </w:rPr>
              <w:t>，</w:t>
            </w:r>
            <w:proofErr w:type="gramStart"/>
            <w:r w:rsidRPr="005F0675">
              <w:rPr>
                <w:rFonts w:eastAsia="標楷體" w:hint="eastAsia"/>
                <w:sz w:val="20"/>
                <w:szCs w:val="20"/>
              </w:rPr>
              <w:t>觀課課程</w:t>
            </w:r>
            <w:proofErr w:type="gramEnd"/>
            <w:r w:rsidRPr="005F0675">
              <w:rPr>
                <w:rFonts w:eastAsia="標楷體" w:hint="eastAsia"/>
                <w:sz w:val="20"/>
                <w:szCs w:val="20"/>
              </w:rPr>
              <w:t>須為</w:t>
            </w:r>
            <w:r w:rsidRPr="005F0675">
              <w:rPr>
                <w:rFonts w:eastAsia="標楷體" w:hint="eastAsia"/>
                <w:sz w:val="20"/>
                <w:szCs w:val="20"/>
              </w:rPr>
              <w:t>Mentee</w:t>
            </w:r>
            <w:r w:rsidRPr="005F0675">
              <w:rPr>
                <w:rFonts w:eastAsia="標楷體" w:hint="eastAsia"/>
                <w:sz w:val="20"/>
                <w:szCs w:val="20"/>
              </w:rPr>
              <w:t>或</w:t>
            </w:r>
            <w:r w:rsidRPr="005F0675">
              <w:rPr>
                <w:rFonts w:eastAsia="標楷體" w:hint="eastAsia"/>
                <w:sz w:val="20"/>
                <w:szCs w:val="20"/>
              </w:rPr>
              <w:t>Mentor</w:t>
            </w:r>
            <w:r w:rsidRPr="005F0675">
              <w:rPr>
                <w:rFonts w:eastAsia="標楷體" w:hint="eastAsia"/>
                <w:sz w:val="20"/>
                <w:szCs w:val="20"/>
              </w:rPr>
              <w:t>的授課課程。</w:t>
            </w:r>
          </w:p>
          <w:p w:rsidR="00E876C6" w:rsidRPr="006853B9" w:rsidRDefault="00E876C6" w:rsidP="00F87B1C">
            <w:pPr>
              <w:ind w:left="200" w:hangingChars="100" w:hanging="200"/>
              <w:rPr>
                <w:rFonts w:eastAsia="標楷體"/>
              </w:rPr>
            </w:pPr>
            <w:r w:rsidRPr="005F0675">
              <w:rPr>
                <w:rFonts w:eastAsia="標楷體" w:hint="eastAsia"/>
                <w:sz w:val="20"/>
                <w:szCs w:val="20"/>
              </w:rPr>
              <w:t>2.</w:t>
            </w:r>
            <w:r w:rsidRPr="005F0675">
              <w:rPr>
                <w:rFonts w:eastAsia="標楷體" w:hint="eastAsia"/>
                <w:sz w:val="20"/>
                <w:szCs w:val="20"/>
              </w:rPr>
              <w:t>本</w:t>
            </w:r>
            <w:r w:rsidRPr="005F0675">
              <w:rPr>
                <w:rFonts w:eastAsia="標楷體"/>
                <w:sz w:val="20"/>
                <w:szCs w:val="20"/>
              </w:rPr>
              <w:t>表</w:t>
            </w:r>
            <w:r w:rsidRPr="005F0675">
              <w:rPr>
                <w:rFonts w:eastAsia="標楷體" w:hint="eastAsia"/>
                <w:sz w:val="20"/>
                <w:szCs w:val="20"/>
              </w:rPr>
              <w:t>可依輔導筆數自行增減列數，</w:t>
            </w:r>
            <w:r w:rsidRPr="005F0675">
              <w:rPr>
                <w:rFonts w:eastAsia="標楷體"/>
                <w:sz w:val="20"/>
                <w:szCs w:val="20"/>
              </w:rPr>
              <w:t>填妥</w:t>
            </w:r>
            <w:proofErr w:type="gramStart"/>
            <w:r w:rsidRPr="005F0675">
              <w:rPr>
                <w:rFonts w:eastAsia="標楷體"/>
                <w:sz w:val="20"/>
                <w:szCs w:val="20"/>
              </w:rPr>
              <w:t>後請擲回</w:t>
            </w:r>
            <w:proofErr w:type="gramEnd"/>
            <w:r w:rsidRPr="005F0675">
              <w:rPr>
                <w:rFonts w:eastAsia="標楷體"/>
                <w:sz w:val="20"/>
                <w:szCs w:val="20"/>
              </w:rPr>
              <w:t>學習與教學中心教師教學發展組，聯絡分機：</w:t>
            </w:r>
            <w:r w:rsidRPr="005F0675">
              <w:rPr>
                <w:rFonts w:eastAsia="標楷體" w:hint="eastAsia"/>
                <w:sz w:val="20"/>
                <w:szCs w:val="20"/>
              </w:rPr>
              <w:t>2161</w:t>
            </w:r>
            <w:r w:rsidRPr="005F0675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6853B9" w:rsidRPr="00523C0A" w:rsidRDefault="006853B9">
      <w:pPr>
        <w:ind w:leftChars="59" w:left="284" w:hangingChars="59" w:hanging="142"/>
        <w:rPr>
          <w:rFonts w:eastAsia="標楷體"/>
        </w:rPr>
      </w:pPr>
    </w:p>
    <w:sectPr w:rsidR="006853B9" w:rsidRPr="00523C0A" w:rsidSect="00523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851" w:bottom="851" w:left="851" w:header="851" w:footer="7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58" w:rsidRDefault="00E05E58">
      <w:r>
        <w:separator/>
      </w:r>
    </w:p>
  </w:endnote>
  <w:endnote w:type="continuationSeparator" w:id="0">
    <w:p w:rsidR="00E05E58" w:rsidRDefault="00E0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細明體(P)">
    <w:charset w:val="88"/>
    <w:family w:val="auto"/>
    <w:pitch w:val="variable"/>
    <w:sig w:usb0="80000001" w:usb1="28091800" w:usb2="00000016" w:usb3="00000000" w:csb0="00100000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9B" w:rsidRDefault="00742F41" w:rsidP="00F617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17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79B" w:rsidRDefault="00F617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9B" w:rsidRDefault="00742F41" w:rsidP="00F617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17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CB7">
      <w:rPr>
        <w:rStyle w:val="a5"/>
        <w:noProof/>
      </w:rPr>
      <w:t>1</w:t>
    </w:r>
    <w:r>
      <w:rPr>
        <w:rStyle w:val="a5"/>
      </w:rPr>
      <w:fldChar w:fldCharType="end"/>
    </w:r>
  </w:p>
  <w:p w:rsidR="00F6179B" w:rsidRDefault="00F6179B">
    <w:pPr>
      <w:pStyle w:val="a4"/>
    </w:pPr>
  </w:p>
  <w:p w:rsidR="0007769F" w:rsidRDefault="0007769F" w:rsidP="0007769F">
    <w:pPr>
      <w:pStyle w:val="a4"/>
      <w:jc w:val="right"/>
    </w:pPr>
    <w:r w:rsidRPr="008612D8">
      <w:rPr>
        <w:rFonts w:eastAsia="標楷體" w:hint="eastAsia"/>
      </w:rPr>
      <w:t>AITX-Q03-00</w:t>
    </w:r>
    <w:r>
      <w:rPr>
        <w:rFonts w:eastAsia="標楷體" w:hint="eastAsia"/>
      </w:rPr>
      <w:t>7</w:t>
    </w:r>
    <w:r w:rsidRPr="008612D8">
      <w:rPr>
        <w:rFonts w:eastAsia="標楷體" w:hint="eastAsia"/>
      </w:rPr>
      <w:t>-FM00</w:t>
    </w:r>
    <w:r w:rsidR="008D3BF0">
      <w:rPr>
        <w:rFonts w:eastAsia="標楷體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58" w:rsidRDefault="00E05E58">
      <w:r>
        <w:separator/>
      </w:r>
    </w:p>
  </w:footnote>
  <w:footnote w:type="continuationSeparator" w:id="0">
    <w:p w:rsidR="00E05E58" w:rsidRDefault="00E0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D7" w:rsidRDefault="00E05E5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.15pt;height:412.45pt;z-index:-251658752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4C" w:rsidRDefault="00152E4C" w:rsidP="00152E4C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 w:rsidRPr="00FB01D0">
      <w:rPr>
        <w:rFonts w:ascii="標楷體" w:eastAsia="標楷體" w:hAnsi="標楷體" w:hint="eastAsia"/>
        <w:b/>
        <w:sz w:val="32"/>
        <w:szCs w:val="32"/>
      </w:rPr>
      <w:t>淡江大學1</w:t>
    </w:r>
    <w:r>
      <w:rPr>
        <w:rFonts w:ascii="標楷體" w:eastAsia="標楷體" w:hAnsi="標楷體" w:hint="eastAsia"/>
        <w:b/>
        <w:sz w:val="32"/>
        <w:szCs w:val="32"/>
      </w:rPr>
      <w:t>0</w:t>
    </w:r>
    <w:r w:rsidR="008D3BF0">
      <w:rPr>
        <w:rFonts w:ascii="標楷體" w:eastAsia="標楷體" w:hAnsi="標楷體" w:hint="eastAsia"/>
        <w:b/>
        <w:sz w:val="32"/>
        <w:szCs w:val="32"/>
      </w:rPr>
      <w:t>6</w:t>
    </w:r>
    <w:r w:rsidRPr="00FB01D0">
      <w:rPr>
        <w:rFonts w:ascii="標楷體" w:eastAsia="標楷體" w:hAnsi="標楷體" w:hint="eastAsia"/>
        <w:b/>
        <w:sz w:val="32"/>
        <w:szCs w:val="32"/>
      </w:rPr>
      <w:t>學年度</w:t>
    </w:r>
    <w:r>
      <w:rPr>
        <w:rFonts w:ascii="標楷體" w:eastAsia="標楷體" w:hAnsi="標楷體" w:hint="eastAsia"/>
        <w:b/>
        <w:sz w:val="32"/>
        <w:szCs w:val="32"/>
      </w:rPr>
      <w:t>第</w:t>
    </w:r>
    <w:r w:rsidR="00036CB7">
      <w:rPr>
        <w:rFonts w:ascii="標楷體" w:eastAsia="標楷體" w:hAnsi="標楷體" w:hint="eastAsia"/>
        <w:b/>
        <w:sz w:val="32"/>
        <w:szCs w:val="32"/>
      </w:rPr>
      <w:t>2</w:t>
    </w:r>
    <w:r>
      <w:rPr>
        <w:rFonts w:ascii="標楷體" w:eastAsia="標楷體" w:hAnsi="標楷體" w:hint="eastAsia"/>
        <w:b/>
        <w:sz w:val="32"/>
        <w:szCs w:val="32"/>
      </w:rPr>
      <w:t>學期</w:t>
    </w:r>
  </w:p>
  <w:p w:rsidR="006A6A98" w:rsidRPr="00523C0A" w:rsidRDefault="00152E4C" w:rsidP="000F26E1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>
      <w:rPr>
        <w:rFonts w:ascii="新細明體" w:hAnsi="新細明體" w:hint="eastAsia"/>
        <w:b/>
        <w:sz w:val="32"/>
        <w:szCs w:val="32"/>
      </w:rPr>
      <w:t>「</w:t>
    </w:r>
    <w:r>
      <w:rPr>
        <w:rFonts w:ascii="標楷體" w:eastAsia="標楷體" w:hAnsi="標楷體" w:hint="eastAsia"/>
        <w:b/>
        <w:sz w:val="32"/>
        <w:szCs w:val="32"/>
      </w:rPr>
      <w:t>良師益友傳承帶領</w:t>
    </w:r>
    <w:r w:rsidR="007B1CDC">
      <w:rPr>
        <w:rFonts w:ascii="標楷體" w:eastAsia="標楷體" w:hAnsi="標楷體" w:hint="eastAsia"/>
        <w:b/>
        <w:sz w:val="32"/>
        <w:szCs w:val="32"/>
      </w:rPr>
      <w:t>-</w:t>
    </w:r>
    <w:r w:rsidR="0005488C">
      <w:rPr>
        <w:rFonts w:ascii="標楷體" w:eastAsia="標楷體" w:hAnsi="標楷體" w:hint="eastAsia"/>
        <w:b/>
        <w:sz w:val="32"/>
        <w:szCs w:val="32"/>
      </w:rPr>
      <w:t>精進教學</w:t>
    </w:r>
    <w:r>
      <w:rPr>
        <w:rFonts w:ascii="新細明體" w:hAnsi="新細明體" w:hint="eastAsia"/>
        <w:b/>
        <w:sz w:val="32"/>
        <w:szCs w:val="32"/>
      </w:rPr>
      <w:t>」</w:t>
    </w:r>
    <w:r w:rsidR="00E04C3F" w:rsidRPr="00E04C3F">
      <w:rPr>
        <w:rFonts w:ascii="標楷體" w:eastAsia="標楷體" w:hAnsi="標楷體" w:hint="eastAsia"/>
        <w:b/>
        <w:sz w:val="32"/>
        <w:szCs w:val="32"/>
      </w:rPr>
      <w:t>紀錄</w:t>
    </w:r>
    <w:r w:rsidRPr="002D3359">
      <w:rPr>
        <w:rFonts w:ascii="標楷體" w:eastAsia="標楷體" w:hAnsi="標楷體" w:hint="eastAsia"/>
        <w:b/>
        <w:sz w:val="32"/>
        <w:szCs w:val="32"/>
      </w:rPr>
      <w:t>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D7" w:rsidRDefault="00E05E5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.15pt;height:412.45pt;z-index:-251659776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5EFC1"/>
    <w:multiLevelType w:val="hybridMultilevel"/>
    <w:tmpl w:val="337539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978EB"/>
    <w:multiLevelType w:val="hybridMultilevel"/>
    <w:tmpl w:val="4F224A42"/>
    <w:lvl w:ilvl="0" w:tplc="81DEC0A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15981834"/>
    <w:multiLevelType w:val="hybridMultilevel"/>
    <w:tmpl w:val="366AF42A"/>
    <w:lvl w:ilvl="0" w:tplc="9C34126E">
      <w:start w:val="3"/>
      <w:numFmt w:val="bullet"/>
      <w:lvlText w:val="□"/>
      <w:lvlJc w:val="left"/>
      <w:pPr>
        <w:tabs>
          <w:tab w:val="num" w:pos="2350"/>
        </w:tabs>
        <w:ind w:left="2350" w:hanging="420"/>
      </w:pPr>
      <w:rPr>
        <w:rFonts w:ascii="標楷體" w:eastAsia="標楷體" w:hAnsi="標楷體" w:cs="Times New Roman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abstractNum w:abstractNumId="3">
    <w:nsid w:val="20A04DA3"/>
    <w:multiLevelType w:val="hybridMultilevel"/>
    <w:tmpl w:val="14D463D0"/>
    <w:lvl w:ilvl="0" w:tplc="52922B6C">
      <w:start w:val="1"/>
      <w:numFmt w:val="decimal"/>
      <w:lvlText w:val="%1."/>
      <w:lvlJc w:val="left"/>
      <w:pPr>
        <w:ind w:left="375" w:hanging="375"/>
      </w:pPr>
      <w:rPr>
        <w:rFonts w:ascii="華康細圓體" w:eastAsia="華康細圓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8D0D8D"/>
    <w:multiLevelType w:val="hybridMultilevel"/>
    <w:tmpl w:val="8F567E52"/>
    <w:lvl w:ilvl="0" w:tplc="87F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C4172E"/>
    <w:multiLevelType w:val="hybridMultilevel"/>
    <w:tmpl w:val="BD5022F8"/>
    <w:lvl w:ilvl="0" w:tplc="2BF255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281A4A"/>
    <w:multiLevelType w:val="hybridMultilevel"/>
    <w:tmpl w:val="7550D7FC"/>
    <w:lvl w:ilvl="0" w:tplc="BDFCFD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DC25BDB"/>
    <w:multiLevelType w:val="hybridMultilevel"/>
    <w:tmpl w:val="AD784D7E"/>
    <w:lvl w:ilvl="0" w:tplc="C7F82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6F71CC8"/>
    <w:multiLevelType w:val="hybridMultilevel"/>
    <w:tmpl w:val="FB904C0A"/>
    <w:lvl w:ilvl="0" w:tplc="7C401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4ED1AFC"/>
    <w:multiLevelType w:val="hybridMultilevel"/>
    <w:tmpl w:val="7CE28B2C"/>
    <w:lvl w:ilvl="0" w:tplc="CD5E04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78967210"/>
    <w:multiLevelType w:val="hybridMultilevel"/>
    <w:tmpl w:val="BBECF9A6"/>
    <w:lvl w:ilvl="0" w:tplc="85C43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B"/>
    <w:rsid w:val="000026C2"/>
    <w:rsid w:val="0000352A"/>
    <w:rsid w:val="00013C86"/>
    <w:rsid w:val="000150DE"/>
    <w:rsid w:val="000311A0"/>
    <w:rsid w:val="00032F39"/>
    <w:rsid w:val="00036CB7"/>
    <w:rsid w:val="00041BE4"/>
    <w:rsid w:val="000543E9"/>
    <w:rsid w:val="0005488C"/>
    <w:rsid w:val="00056A59"/>
    <w:rsid w:val="00065D5F"/>
    <w:rsid w:val="0007769F"/>
    <w:rsid w:val="000959C7"/>
    <w:rsid w:val="00097254"/>
    <w:rsid w:val="000A00F0"/>
    <w:rsid w:val="000B153F"/>
    <w:rsid w:val="000B290B"/>
    <w:rsid w:val="000C32BF"/>
    <w:rsid w:val="000C4ED4"/>
    <w:rsid w:val="000C6E57"/>
    <w:rsid w:val="000D0606"/>
    <w:rsid w:val="000D1F4D"/>
    <w:rsid w:val="000D673D"/>
    <w:rsid w:val="000E3C40"/>
    <w:rsid w:val="000E42DE"/>
    <w:rsid w:val="000E678E"/>
    <w:rsid w:val="000F26E1"/>
    <w:rsid w:val="000F797F"/>
    <w:rsid w:val="00101FE8"/>
    <w:rsid w:val="00104018"/>
    <w:rsid w:val="00152E4C"/>
    <w:rsid w:val="00171887"/>
    <w:rsid w:val="001835CA"/>
    <w:rsid w:val="00187494"/>
    <w:rsid w:val="001C0D18"/>
    <w:rsid w:val="001C204E"/>
    <w:rsid w:val="001C5ADB"/>
    <w:rsid w:val="001C62BC"/>
    <w:rsid w:val="001C6960"/>
    <w:rsid w:val="001D1E5F"/>
    <w:rsid w:val="001E7C19"/>
    <w:rsid w:val="001F0AB0"/>
    <w:rsid w:val="00224CDF"/>
    <w:rsid w:val="00242B24"/>
    <w:rsid w:val="002937B7"/>
    <w:rsid w:val="0029638B"/>
    <w:rsid w:val="002A35FD"/>
    <w:rsid w:val="002A4202"/>
    <w:rsid w:val="002E4E8C"/>
    <w:rsid w:val="00323644"/>
    <w:rsid w:val="00324E6F"/>
    <w:rsid w:val="00335838"/>
    <w:rsid w:val="0034126D"/>
    <w:rsid w:val="00365608"/>
    <w:rsid w:val="00373E77"/>
    <w:rsid w:val="00396869"/>
    <w:rsid w:val="003A32EB"/>
    <w:rsid w:val="003B7A2A"/>
    <w:rsid w:val="003D65FB"/>
    <w:rsid w:val="003E639A"/>
    <w:rsid w:val="0040214E"/>
    <w:rsid w:val="00412D8A"/>
    <w:rsid w:val="0044433C"/>
    <w:rsid w:val="0046736D"/>
    <w:rsid w:val="00470B6D"/>
    <w:rsid w:val="004A4525"/>
    <w:rsid w:val="004A708B"/>
    <w:rsid w:val="004C5BBA"/>
    <w:rsid w:val="0050248F"/>
    <w:rsid w:val="00507643"/>
    <w:rsid w:val="00523C0A"/>
    <w:rsid w:val="00524531"/>
    <w:rsid w:val="005539DB"/>
    <w:rsid w:val="0056032E"/>
    <w:rsid w:val="00561879"/>
    <w:rsid w:val="00594145"/>
    <w:rsid w:val="0059533F"/>
    <w:rsid w:val="005B0468"/>
    <w:rsid w:val="005C69A0"/>
    <w:rsid w:val="005C752D"/>
    <w:rsid w:val="005F0675"/>
    <w:rsid w:val="005F6520"/>
    <w:rsid w:val="00605F53"/>
    <w:rsid w:val="00607514"/>
    <w:rsid w:val="006121B6"/>
    <w:rsid w:val="006853B9"/>
    <w:rsid w:val="00692E8F"/>
    <w:rsid w:val="006A2B0C"/>
    <w:rsid w:val="006A6A98"/>
    <w:rsid w:val="006F07B1"/>
    <w:rsid w:val="006F3274"/>
    <w:rsid w:val="00704497"/>
    <w:rsid w:val="0072057E"/>
    <w:rsid w:val="0072550B"/>
    <w:rsid w:val="00731AE8"/>
    <w:rsid w:val="0074299B"/>
    <w:rsid w:val="00742E16"/>
    <w:rsid w:val="00742F41"/>
    <w:rsid w:val="00752572"/>
    <w:rsid w:val="00755F06"/>
    <w:rsid w:val="0076248B"/>
    <w:rsid w:val="00766B2A"/>
    <w:rsid w:val="007753D8"/>
    <w:rsid w:val="007A3338"/>
    <w:rsid w:val="007B1CDC"/>
    <w:rsid w:val="007C2968"/>
    <w:rsid w:val="007D11BD"/>
    <w:rsid w:val="0081199C"/>
    <w:rsid w:val="00826986"/>
    <w:rsid w:val="00847C82"/>
    <w:rsid w:val="00851314"/>
    <w:rsid w:val="008525D9"/>
    <w:rsid w:val="00857460"/>
    <w:rsid w:val="008B194D"/>
    <w:rsid w:val="008D3BF0"/>
    <w:rsid w:val="008E7B8F"/>
    <w:rsid w:val="008F1586"/>
    <w:rsid w:val="00901D39"/>
    <w:rsid w:val="00905FFE"/>
    <w:rsid w:val="0092195E"/>
    <w:rsid w:val="00924724"/>
    <w:rsid w:val="00925DAF"/>
    <w:rsid w:val="009530C0"/>
    <w:rsid w:val="009B40D2"/>
    <w:rsid w:val="009B43BD"/>
    <w:rsid w:val="009B5E0D"/>
    <w:rsid w:val="009B6707"/>
    <w:rsid w:val="009F113F"/>
    <w:rsid w:val="009F4A80"/>
    <w:rsid w:val="00A1605D"/>
    <w:rsid w:val="00A36AAB"/>
    <w:rsid w:val="00A87910"/>
    <w:rsid w:val="00A9234F"/>
    <w:rsid w:val="00A93A0D"/>
    <w:rsid w:val="00AA1139"/>
    <w:rsid w:val="00AB5B3D"/>
    <w:rsid w:val="00AF7E45"/>
    <w:rsid w:val="00B1795A"/>
    <w:rsid w:val="00B341EF"/>
    <w:rsid w:val="00B43913"/>
    <w:rsid w:val="00B811D1"/>
    <w:rsid w:val="00B878A3"/>
    <w:rsid w:val="00B96D00"/>
    <w:rsid w:val="00BC2FD7"/>
    <w:rsid w:val="00BF2B11"/>
    <w:rsid w:val="00C02BCB"/>
    <w:rsid w:val="00C05B4F"/>
    <w:rsid w:val="00C0742C"/>
    <w:rsid w:val="00C144A6"/>
    <w:rsid w:val="00C17143"/>
    <w:rsid w:val="00C25A4A"/>
    <w:rsid w:val="00C51479"/>
    <w:rsid w:val="00C52044"/>
    <w:rsid w:val="00C55AAC"/>
    <w:rsid w:val="00C7120A"/>
    <w:rsid w:val="00C76CDE"/>
    <w:rsid w:val="00C970F2"/>
    <w:rsid w:val="00CB0B26"/>
    <w:rsid w:val="00CB1043"/>
    <w:rsid w:val="00CC76F7"/>
    <w:rsid w:val="00CE143F"/>
    <w:rsid w:val="00CE4FCA"/>
    <w:rsid w:val="00D318E7"/>
    <w:rsid w:val="00D63CE2"/>
    <w:rsid w:val="00D75A14"/>
    <w:rsid w:val="00D92953"/>
    <w:rsid w:val="00D95343"/>
    <w:rsid w:val="00DB20B8"/>
    <w:rsid w:val="00DB623E"/>
    <w:rsid w:val="00DD2FC0"/>
    <w:rsid w:val="00DD4B80"/>
    <w:rsid w:val="00E04C3F"/>
    <w:rsid w:val="00E05E58"/>
    <w:rsid w:val="00E0782B"/>
    <w:rsid w:val="00E133A5"/>
    <w:rsid w:val="00E16A5F"/>
    <w:rsid w:val="00E350A6"/>
    <w:rsid w:val="00E41DC0"/>
    <w:rsid w:val="00E74B5C"/>
    <w:rsid w:val="00E876C6"/>
    <w:rsid w:val="00EA06F6"/>
    <w:rsid w:val="00EA1B09"/>
    <w:rsid w:val="00EC4D01"/>
    <w:rsid w:val="00EF3031"/>
    <w:rsid w:val="00EF602C"/>
    <w:rsid w:val="00F0107D"/>
    <w:rsid w:val="00F279B9"/>
    <w:rsid w:val="00F31451"/>
    <w:rsid w:val="00F420B6"/>
    <w:rsid w:val="00F514D9"/>
    <w:rsid w:val="00F6007C"/>
    <w:rsid w:val="00F6179B"/>
    <w:rsid w:val="00F87B1C"/>
    <w:rsid w:val="00F90C43"/>
    <w:rsid w:val="00F96573"/>
    <w:rsid w:val="00FB01D0"/>
    <w:rsid w:val="00FC4C94"/>
    <w:rsid w:val="00FD71B1"/>
    <w:rsid w:val="00FF1AB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F4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61879"/>
  </w:style>
  <w:style w:type="table" w:styleId="a6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7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8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paragraph" w:styleId="a9">
    <w:name w:val="Balloon Text"/>
    <w:basedOn w:val="a"/>
    <w:semiHidden/>
    <w:rsid w:val="00A36AAB"/>
    <w:rPr>
      <w:rFonts w:ascii="Arial" w:hAnsi="Arial"/>
      <w:sz w:val="18"/>
      <w:szCs w:val="18"/>
    </w:rPr>
  </w:style>
  <w:style w:type="character" w:styleId="aa">
    <w:name w:val="annotation reference"/>
    <w:basedOn w:val="a0"/>
    <w:semiHidden/>
    <w:rsid w:val="00CE4FCA"/>
    <w:rPr>
      <w:sz w:val="18"/>
      <w:szCs w:val="18"/>
    </w:rPr>
  </w:style>
  <w:style w:type="paragraph" w:styleId="ab">
    <w:name w:val="annotation text"/>
    <w:basedOn w:val="a"/>
    <w:semiHidden/>
    <w:rsid w:val="00CE4FCA"/>
  </w:style>
  <w:style w:type="paragraph" w:styleId="ac">
    <w:name w:val="annotation subject"/>
    <w:basedOn w:val="ab"/>
    <w:next w:val="ab"/>
    <w:semiHidden/>
    <w:rsid w:val="00CE4FCA"/>
    <w:rPr>
      <w:b/>
      <w:bCs/>
    </w:rPr>
  </w:style>
  <w:style w:type="paragraph" w:styleId="ad">
    <w:name w:val="List Paragraph"/>
    <w:basedOn w:val="a"/>
    <w:uiPriority w:val="34"/>
    <w:qFormat/>
    <w:rsid w:val="007525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F4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61879"/>
  </w:style>
  <w:style w:type="table" w:styleId="a6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7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8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paragraph" w:styleId="a9">
    <w:name w:val="Balloon Text"/>
    <w:basedOn w:val="a"/>
    <w:semiHidden/>
    <w:rsid w:val="00A36AAB"/>
    <w:rPr>
      <w:rFonts w:ascii="Arial" w:hAnsi="Arial"/>
      <w:sz w:val="18"/>
      <w:szCs w:val="18"/>
    </w:rPr>
  </w:style>
  <w:style w:type="character" w:styleId="aa">
    <w:name w:val="annotation reference"/>
    <w:basedOn w:val="a0"/>
    <w:semiHidden/>
    <w:rsid w:val="00CE4FCA"/>
    <w:rPr>
      <w:sz w:val="18"/>
      <w:szCs w:val="18"/>
    </w:rPr>
  </w:style>
  <w:style w:type="paragraph" w:styleId="ab">
    <w:name w:val="annotation text"/>
    <w:basedOn w:val="a"/>
    <w:semiHidden/>
    <w:rsid w:val="00CE4FCA"/>
  </w:style>
  <w:style w:type="paragraph" w:styleId="ac">
    <w:name w:val="annotation subject"/>
    <w:basedOn w:val="ab"/>
    <w:next w:val="ab"/>
    <w:semiHidden/>
    <w:rsid w:val="00CE4FCA"/>
    <w:rPr>
      <w:b/>
      <w:bCs/>
    </w:rPr>
  </w:style>
  <w:style w:type="paragraph" w:styleId="ad">
    <w:name w:val="List Paragraph"/>
    <w:basedOn w:val="a"/>
    <w:uiPriority w:val="34"/>
    <w:qFormat/>
    <w:rsid w:val="007525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淡江大學 Tamkang University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高雄醫學大學教師傳習制度實施辦法</dc:title>
  <dc:creator>USER</dc:creator>
  <cp:lastModifiedBy>tkustaff</cp:lastModifiedBy>
  <cp:revision>2</cp:revision>
  <cp:lastPrinted>2017-12-26T07:45:00Z</cp:lastPrinted>
  <dcterms:created xsi:type="dcterms:W3CDTF">2017-12-26T07:45:00Z</dcterms:created>
  <dcterms:modified xsi:type="dcterms:W3CDTF">2017-12-26T07:45:00Z</dcterms:modified>
</cp:coreProperties>
</file>